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4A359" w14:textId="6AD07A85" w:rsidR="004C530A" w:rsidRDefault="00846126" w:rsidP="004C530A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2"/>
          <w:szCs w:val="22"/>
        </w:rPr>
      </w:pPr>
      <w:bookmarkStart w:id="0" w:name="_GoBack"/>
      <w:bookmarkEnd w:id="0"/>
      <w:r w:rsidRPr="003F266F">
        <w:rPr>
          <w:rFonts w:ascii="Arial" w:hAnsi="Arial" w:cs="Arial"/>
          <w:b/>
          <w:bCs/>
          <w:sz w:val="22"/>
          <w:szCs w:val="22"/>
          <w:u w:val="single"/>
        </w:rPr>
        <w:t xml:space="preserve">ACTA </w:t>
      </w:r>
      <w:r w:rsidR="00373007" w:rsidRPr="003F266F">
        <w:rPr>
          <w:rFonts w:ascii="Arial" w:hAnsi="Arial" w:cs="Arial"/>
          <w:b/>
          <w:bCs/>
          <w:sz w:val="22"/>
          <w:szCs w:val="22"/>
          <w:u w:val="single"/>
        </w:rPr>
        <w:t>APERTURA DE OFERTAS</w:t>
      </w:r>
      <w:r w:rsidR="0036707C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36707C">
        <w:rPr>
          <w:rFonts w:ascii="Arial" w:hAnsi="Arial" w:cs="Arial"/>
          <w:sz w:val="22"/>
          <w:szCs w:val="22"/>
        </w:rPr>
        <w:t xml:space="preserve">  E</w:t>
      </w:r>
      <w:r w:rsidR="002A0B9D">
        <w:rPr>
          <w:rFonts w:ascii="Arial" w:hAnsi="Arial" w:cs="Arial"/>
          <w:sz w:val="22"/>
          <w:szCs w:val="22"/>
        </w:rPr>
        <w:t>n la C</w:t>
      </w:r>
      <w:r w:rsidRPr="003F266F">
        <w:rPr>
          <w:rFonts w:ascii="Arial" w:hAnsi="Arial" w:cs="Arial"/>
          <w:sz w:val="22"/>
          <w:szCs w:val="22"/>
        </w:rPr>
        <w:t xml:space="preserve">iudad de </w:t>
      </w:r>
      <w:r w:rsidR="00F91C99">
        <w:rPr>
          <w:rFonts w:ascii="Arial" w:hAnsi="Arial" w:cs="Arial"/>
          <w:b/>
          <w:bCs/>
          <w:sz w:val="22"/>
          <w:szCs w:val="22"/>
        </w:rPr>
        <w:t>COLON</w:t>
      </w:r>
      <w:r w:rsidRPr="003F266F">
        <w:rPr>
          <w:rFonts w:ascii="Arial" w:hAnsi="Arial" w:cs="Arial"/>
          <w:sz w:val="22"/>
          <w:szCs w:val="22"/>
        </w:rPr>
        <w:t xml:space="preserve">, </w:t>
      </w:r>
      <w:r w:rsidRPr="003F266F">
        <w:rPr>
          <w:rFonts w:ascii="Arial" w:hAnsi="Arial" w:cs="Arial"/>
          <w:b/>
          <w:bCs/>
          <w:sz w:val="22"/>
          <w:szCs w:val="22"/>
        </w:rPr>
        <w:t>PROVINCIA DE ENTRE RIOS</w:t>
      </w:r>
      <w:r w:rsidRPr="003F266F">
        <w:rPr>
          <w:rFonts w:ascii="Arial" w:hAnsi="Arial" w:cs="Arial"/>
          <w:sz w:val="22"/>
          <w:szCs w:val="22"/>
        </w:rPr>
        <w:t xml:space="preserve">, a los </w:t>
      </w:r>
      <w:r w:rsidR="00F91C99">
        <w:rPr>
          <w:rFonts w:ascii="Arial" w:hAnsi="Arial" w:cs="Arial"/>
          <w:b/>
          <w:sz w:val="22"/>
          <w:szCs w:val="22"/>
        </w:rPr>
        <w:t>diez</w:t>
      </w:r>
      <w:r w:rsidR="00373007" w:rsidRPr="003F266F">
        <w:rPr>
          <w:rFonts w:ascii="Arial" w:hAnsi="Arial" w:cs="Arial"/>
          <w:sz w:val="22"/>
          <w:szCs w:val="22"/>
        </w:rPr>
        <w:t xml:space="preserve"> </w:t>
      </w:r>
      <w:r w:rsidRPr="003F266F">
        <w:rPr>
          <w:rFonts w:ascii="Arial" w:hAnsi="Arial" w:cs="Arial"/>
          <w:sz w:val="22"/>
          <w:szCs w:val="22"/>
        </w:rPr>
        <w:t xml:space="preserve">días del mes de </w:t>
      </w:r>
      <w:r w:rsidR="00F91C99">
        <w:rPr>
          <w:rFonts w:ascii="Arial" w:hAnsi="Arial" w:cs="Arial"/>
          <w:b/>
          <w:bCs/>
          <w:sz w:val="22"/>
          <w:szCs w:val="22"/>
        </w:rPr>
        <w:t>ABRIL</w:t>
      </w:r>
      <w:r w:rsidRPr="003F266F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266F">
        <w:rPr>
          <w:rFonts w:ascii="Arial" w:hAnsi="Arial" w:cs="Arial"/>
          <w:sz w:val="22"/>
          <w:szCs w:val="22"/>
        </w:rPr>
        <w:t xml:space="preserve">del año </w:t>
      </w:r>
      <w:r w:rsidRPr="003F266F">
        <w:rPr>
          <w:rFonts w:ascii="Arial" w:hAnsi="Arial" w:cs="Arial"/>
          <w:b/>
          <w:bCs/>
          <w:sz w:val="22"/>
          <w:szCs w:val="22"/>
        </w:rPr>
        <w:t>DOS MIL VEINT</w:t>
      </w:r>
      <w:r w:rsidR="0036707C">
        <w:rPr>
          <w:rFonts w:ascii="Arial" w:hAnsi="Arial" w:cs="Arial"/>
          <w:b/>
          <w:bCs/>
          <w:sz w:val="22"/>
          <w:szCs w:val="22"/>
        </w:rPr>
        <w:t>ICINCO</w:t>
      </w:r>
      <w:r w:rsidRPr="003F266F">
        <w:rPr>
          <w:rFonts w:ascii="Arial" w:hAnsi="Arial" w:cs="Arial"/>
          <w:sz w:val="22"/>
          <w:szCs w:val="22"/>
        </w:rPr>
        <w:t xml:space="preserve"> siendo las </w:t>
      </w:r>
      <w:r w:rsidR="002D1136" w:rsidRPr="003F266F">
        <w:rPr>
          <w:rFonts w:ascii="Arial" w:hAnsi="Arial" w:cs="Arial"/>
          <w:b/>
          <w:sz w:val="22"/>
          <w:szCs w:val="22"/>
        </w:rPr>
        <w:t>DIEZ</w:t>
      </w:r>
      <w:r w:rsidR="005906DC" w:rsidRPr="003F266F">
        <w:rPr>
          <w:rFonts w:ascii="Arial" w:hAnsi="Arial" w:cs="Arial"/>
          <w:b/>
          <w:sz w:val="22"/>
          <w:szCs w:val="22"/>
        </w:rPr>
        <w:t xml:space="preserve"> HORAS</w:t>
      </w:r>
      <w:r w:rsidR="005B5B67">
        <w:rPr>
          <w:rFonts w:ascii="Arial" w:hAnsi="Arial" w:cs="Arial"/>
          <w:b/>
          <w:sz w:val="22"/>
          <w:szCs w:val="22"/>
        </w:rPr>
        <w:t xml:space="preserve">, </w:t>
      </w:r>
      <w:r w:rsidR="00F91C99">
        <w:rPr>
          <w:rFonts w:ascii="Arial" w:hAnsi="Arial" w:cs="Arial"/>
          <w:spacing w:val="-8"/>
          <w:sz w:val="22"/>
          <w:szCs w:val="22"/>
        </w:rPr>
        <w:t xml:space="preserve">en el Jardín de Infantes </w:t>
      </w:r>
      <w:r w:rsidR="0036707C">
        <w:rPr>
          <w:rFonts w:ascii="Arial" w:hAnsi="Arial" w:cs="Arial"/>
          <w:spacing w:val="-8"/>
          <w:sz w:val="22"/>
          <w:szCs w:val="22"/>
        </w:rPr>
        <w:t xml:space="preserve"> </w:t>
      </w:r>
      <w:r w:rsidR="003D5642">
        <w:rPr>
          <w:rFonts w:ascii="Arial" w:hAnsi="Arial" w:cs="Arial"/>
          <w:spacing w:val="-8"/>
          <w:sz w:val="22"/>
          <w:szCs w:val="22"/>
        </w:rPr>
        <w:t xml:space="preserve">de la Escuela N° 1 “Juan José Paso” </w:t>
      </w:r>
      <w:r w:rsidR="0036707C">
        <w:rPr>
          <w:rFonts w:ascii="Arial" w:hAnsi="Arial" w:cs="Arial"/>
          <w:spacing w:val="-8"/>
          <w:sz w:val="22"/>
          <w:szCs w:val="22"/>
        </w:rPr>
        <w:t>– s</w:t>
      </w:r>
      <w:r w:rsidR="00F91C99">
        <w:rPr>
          <w:rFonts w:ascii="Arial" w:hAnsi="Arial" w:cs="Arial"/>
          <w:spacing w:val="-8"/>
          <w:sz w:val="22"/>
          <w:szCs w:val="22"/>
        </w:rPr>
        <w:t xml:space="preserve">ita en calles </w:t>
      </w:r>
      <w:proofErr w:type="spellStart"/>
      <w:r w:rsidR="00F91C99">
        <w:rPr>
          <w:rFonts w:ascii="Arial" w:hAnsi="Arial" w:cs="Arial"/>
          <w:spacing w:val="-8"/>
          <w:sz w:val="22"/>
          <w:szCs w:val="22"/>
        </w:rPr>
        <w:t>Goucho</w:t>
      </w:r>
      <w:r w:rsidR="00246CF7">
        <w:rPr>
          <w:rFonts w:ascii="Arial" w:hAnsi="Arial" w:cs="Arial"/>
          <w:spacing w:val="-8"/>
          <w:sz w:val="22"/>
          <w:szCs w:val="22"/>
        </w:rPr>
        <w:t>n</w:t>
      </w:r>
      <w:proofErr w:type="spellEnd"/>
      <w:r w:rsidR="00246CF7">
        <w:rPr>
          <w:rFonts w:ascii="Arial" w:hAnsi="Arial" w:cs="Arial"/>
          <w:spacing w:val="-8"/>
          <w:sz w:val="22"/>
          <w:szCs w:val="22"/>
        </w:rPr>
        <w:t xml:space="preserve"> y Maipú de la Ciudad de Colon </w:t>
      </w:r>
      <w:r w:rsidR="000578E7" w:rsidRPr="003F266F">
        <w:rPr>
          <w:rFonts w:ascii="Arial" w:hAnsi="Arial" w:cs="Arial"/>
          <w:spacing w:val="-8"/>
          <w:sz w:val="22"/>
          <w:szCs w:val="22"/>
        </w:rPr>
        <w:t xml:space="preserve">- </w:t>
      </w:r>
      <w:r w:rsidR="00F91C99">
        <w:rPr>
          <w:rFonts w:ascii="Arial" w:hAnsi="Arial" w:cs="Arial"/>
          <w:spacing w:val="-8"/>
          <w:sz w:val="22"/>
          <w:szCs w:val="22"/>
        </w:rPr>
        <w:t>Provincia de Entre Ríos,</w:t>
      </w:r>
      <w:r w:rsidR="001A3C2B" w:rsidRPr="003F266F">
        <w:rPr>
          <w:rFonts w:ascii="Arial" w:hAnsi="Arial" w:cs="Arial"/>
          <w:spacing w:val="-8"/>
          <w:sz w:val="22"/>
          <w:szCs w:val="22"/>
        </w:rPr>
        <w:t xml:space="preserve"> </w:t>
      </w:r>
      <w:r w:rsidR="00373007" w:rsidRPr="003F266F">
        <w:rPr>
          <w:rFonts w:ascii="Arial" w:hAnsi="Arial" w:cs="Arial"/>
          <w:spacing w:val="-8"/>
          <w:sz w:val="22"/>
          <w:szCs w:val="22"/>
        </w:rPr>
        <w:t xml:space="preserve">para </w:t>
      </w:r>
      <w:r w:rsidR="001A3C2B" w:rsidRPr="003F266F">
        <w:rPr>
          <w:rFonts w:ascii="Arial" w:hAnsi="Arial" w:cs="Arial"/>
          <w:spacing w:val="-8"/>
          <w:sz w:val="22"/>
          <w:szCs w:val="22"/>
        </w:rPr>
        <w:t>formali</w:t>
      </w:r>
      <w:r w:rsidR="00373007" w:rsidRPr="003F266F">
        <w:rPr>
          <w:rFonts w:ascii="Arial" w:hAnsi="Arial" w:cs="Arial"/>
          <w:spacing w:val="-8"/>
          <w:sz w:val="22"/>
          <w:szCs w:val="22"/>
        </w:rPr>
        <w:t>zar</w:t>
      </w:r>
      <w:r w:rsidR="001A3C2B" w:rsidRPr="003F266F">
        <w:rPr>
          <w:rFonts w:ascii="Arial" w:hAnsi="Arial" w:cs="Arial"/>
          <w:spacing w:val="-8"/>
          <w:sz w:val="22"/>
          <w:szCs w:val="22"/>
        </w:rPr>
        <w:t xml:space="preserve"> el Acto de Apertura</w:t>
      </w:r>
      <w:r w:rsidR="00736D2A" w:rsidRPr="003F266F">
        <w:rPr>
          <w:rFonts w:ascii="Arial" w:hAnsi="Arial" w:cs="Arial"/>
          <w:spacing w:val="-8"/>
          <w:sz w:val="22"/>
          <w:szCs w:val="22"/>
        </w:rPr>
        <w:t xml:space="preserve"> del llamado a </w:t>
      </w:r>
      <w:r w:rsidR="00736D2A" w:rsidRPr="003F266F">
        <w:rPr>
          <w:rFonts w:ascii="Arial" w:hAnsi="Arial" w:cs="Arial"/>
          <w:b/>
          <w:bCs/>
          <w:spacing w:val="-8"/>
          <w:sz w:val="22"/>
          <w:szCs w:val="22"/>
          <w:u w:val="single"/>
        </w:rPr>
        <w:t xml:space="preserve">LICITACIÓN </w:t>
      </w:r>
      <w:r w:rsidR="00E326EB" w:rsidRPr="003F266F">
        <w:rPr>
          <w:rFonts w:ascii="Arial" w:hAnsi="Arial" w:cs="Arial"/>
          <w:b/>
          <w:bCs/>
          <w:spacing w:val="-8"/>
          <w:sz w:val="22"/>
          <w:szCs w:val="22"/>
          <w:u w:val="single"/>
        </w:rPr>
        <w:t>PRIIVADA</w:t>
      </w:r>
      <w:r w:rsidR="002D1136" w:rsidRPr="003F266F">
        <w:rPr>
          <w:rFonts w:ascii="Arial" w:hAnsi="Arial" w:cs="Arial"/>
          <w:b/>
          <w:bCs/>
          <w:spacing w:val="-8"/>
          <w:sz w:val="22"/>
          <w:szCs w:val="22"/>
          <w:u w:val="single"/>
        </w:rPr>
        <w:t xml:space="preserve"> Nº </w:t>
      </w:r>
      <w:r w:rsidR="00F91C99">
        <w:rPr>
          <w:rFonts w:ascii="Arial" w:hAnsi="Arial" w:cs="Arial"/>
          <w:b/>
          <w:bCs/>
          <w:spacing w:val="-8"/>
          <w:sz w:val="22"/>
          <w:szCs w:val="22"/>
          <w:u w:val="single"/>
        </w:rPr>
        <w:t>06/2025</w:t>
      </w:r>
      <w:r w:rsidR="0051719B" w:rsidRPr="003F266F">
        <w:rPr>
          <w:rFonts w:ascii="Arial" w:hAnsi="Arial" w:cs="Arial"/>
          <w:b/>
          <w:bCs/>
          <w:spacing w:val="-8"/>
          <w:sz w:val="22"/>
          <w:szCs w:val="22"/>
          <w:u w:val="single"/>
        </w:rPr>
        <w:t>:</w:t>
      </w:r>
      <w:r w:rsidR="004D2A62" w:rsidRPr="003F266F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FB3C01" w:rsidRPr="003F266F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51719B" w:rsidRPr="003F266F">
        <w:rPr>
          <w:rFonts w:ascii="Arial" w:hAnsi="Arial" w:cs="Arial"/>
          <w:b/>
          <w:bCs/>
          <w:spacing w:val="-8"/>
          <w:sz w:val="22"/>
          <w:szCs w:val="22"/>
        </w:rPr>
        <w:t>O</w:t>
      </w:r>
      <w:r w:rsidR="004B60C4" w:rsidRPr="003F266F">
        <w:rPr>
          <w:rFonts w:ascii="Arial" w:hAnsi="Arial" w:cs="Arial"/>
          <w:b/>
          <w:bCs/>
          <w:spacing w:val="-8"/>
          <w:sz w:val="22"/>
          <w:szCs w:val="22"/>
        </w:rPr>
        <w:t>BRA:</w:t>
      </w:r>
      <w:r w:rsidR="002D1136" w:rsidRPr="003F266F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F91C99">
        <w:rPr>
          <w:rFonts w:ascii="Arial" w:hAnsi="Arial" w:cs="Arial"/>
          <w:b/>
          <w:bCs/>
          <w:spacing w:val="-8"/>
          <w:sz w:val="22"/>
          <w:szCs w:val="22"/>
        </w:rPr>
        <w:t xml:space="preserve">REPARACION ESCUELA N° 1 JUAN JOSE PASO – CIUDAD DE COLON </w:t>
      </w:r>
      <w:r w:rsidR="005E0173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="00E326EB" w:rsidRPr="003F266F">
        <w:rPr>
          <w:rFonts w:ascii="Arial" w:hAnsi="Arial" w:cs="Arial"/>
          <w:b/>
          <w:color w:val="000000"/>
          <w:sz w:val="22"/>
          <w:szCs w:val="22"/>
        </w:rPr>
        <w:t>PROVINCIA  DE ENTRE RÍOS</w:t>
      </w:r>
      <w:r w:rsidR="0051719B" w:rsidRPr="003F266F">
        <w:rPr>
          <w:rFonts w:ascii="Arial" w:hAnsi="Arial" w:cs="Arial"/>
          <w:b/>
          <w:bCs/>
          <w:spacing w:val="-8"/>
          <w:sz w:val="22"/>
          <w:szCs w:val="22"/>
        </w:rPr>
        <w:t xml:space="preserve">, </w:t>
      </w:r>
      <w:r w:rsidR="0051719B" w:rsidRPr="003F266F">
        <w:rPr>
          <w:rFonts w:ascii="Arial" w:hAnsi="Arial" w:cs="Arial"/>
          <w:b/>
          <w:bCs/>
          <w:iCs/>
          <w:spacing w:val="-8"/>
          <w:sz w:val="22"/>
          <w:szCs w:val="22"/>
        </w:rPr>
        <w:t>S</w:t>
      </w:r>
      <w:r w:rsidR="00617BA0" w:rsidRPr="003F266F">
        <w:rPr>
          <w:rFonts w:ascii="Arial" w:hAnsi="Arial" w:cs="Arial"/>
          <w:b/>
          <w:bCs/>
          <w:iCs/>
          <w:spacing w:val="-8"/>
          <w:sz w:val="22"/>
          <w:szCs w:val="22"/>
        </w:rPr>
        <w:t>EGÚN LO TRAMITADO EN EXPEDIENTE</w:t>
      </w:r>
      <w:r w:rsidR="00974647" w:rsidRPr="003F266F">
        <w:rPr>
          <w:rFonts w:ascii="Arial" w:hAnsi="Arial" w:cs="Arial"/>
          <w:b/>
          <w:bCs/>
          <w:iCs/>
          <w:spacing w:val="-8"/>
          <w:sz w:val="22"/>
          <w:szCs w:val="22"/>
        </w:rPr>
        <w:t xml:space="preserve"> CO</w:t>
      </w:r>
      <w:r w:rsidR="00F91C99">
        <w:rPr>
          <w:rFonts w:ascii="Arial" w:hAnsi="Arial" w:cs="Arial"/>
          <w:b/>
          <w:bCs/>
          <w:iCs/>
          <w:spacing w:val="-8"/>
          <w:sz w:val="22"/>
          <w:szCs w:val="22"/>
        </w:rPr>
        <w:t xml:space="preserve"> 48/2025</w:t>
      </w:r>
      <w:r w:rsidR="00402EBF" w:rsidRPr="003F266F">
        <w:rPr>
          <w:rFonts w:ascii="Arial" w:hAnsi="Arial" w:cs="Arial"/>
          <w:b/>
          <w:bCs/>
          <w:iCs/>
          <w:spacing w:val="-8"/>
          <w:sz w:val="22"/>
          <w:szCs w:val="22"/>
        </w:rPr>
        <w:t xml:space="preserve"> </w:t>
      </w:r>
      <w:r w:rsidR="00D35E9D" w:rsidRPr="003F266F">
        <w:rPr>
          <w:rFonts w:ascii="Arial" w:hAnsi="Arial" w:cs="Arial"/>
          <w:b/>
          <w:bCs/>
          <w:iCs/>
          <w:spacing w:val="-8"/>
          <w:sz w:val="22"/>
          <w:szCs w:val="22"/>
        </w:rPr>
        <w:t>-</w:t>
      </w:r>
      <w:r w:rsidR="0051719B" w:rsidRPr="003F266F">
        <w:rPr>
          <w:rFonts w:ascii="Arial" w:hAnsi="Arial" w:cs="Arial"/>
          <w:b/>
          <w:bCs/>
          <w:iCs/>
          <w:spacing w:val="-8"/>
          <w:sz w:val="22"/>
          <w:szCs w:val="22"/>
        </w:rPr>
        <w:t xml:space="preserve"> PRESUPUESTO OFICIAL:</w:t>
      </w:r>
      <w:r w:rsidR="000D5FFC" w:rsidRPr="003F266F">
        <w:rPr>
          <w:rFonts w:ascii="Arial" w:hAnsi="Arial" w:cs="Arial"/>
          <w:b/>
          <w:bCs/>
          <w:iCs/>
          <w:spacing w:val="-8"/>
          <w:sz w:val="22"/>
          <w:szCs w:val="22"/>
        </w:rPr>
        <w:t xml:space="preserve"> </w:t>
      </w:r>
      <w:r w:rsidR="0004242A">
        <w:rPr>
          <w:rFonts w:ascii="Arial" w:hAnsi="Arial" w:cs="Arial"/>
          <w:b/>
          <w:bCs/>
          <w:iCs/>
          <w:spacing w:val="-8"/>
          <w:sz w:val="22"/>
          <w:szCs w:val="22"/>
        </w:rPr>
        <w:t>PESOS</w:t>
      </w:r>
      <w:r w:rsidR="003D5642">
        <w:rPr>
          <w:rFonts w:ascii="Arial" w:hAnsi="Arial" w:cs="Arial"/>
          <w:b/>
          <w:bCs/>
          <w:iCs/>
          <w:spacing w:val="-8"/>
          <w:sz w:val="22"/>
          <w:szCs w:val="22"/>
        </w:rPr>
        <w:t xml:space="preserve"> CIENTO VEINTISEIS MILLONES NOVECIENTOS CUARENTA Y TRES MIL SEISCIENTOS NOVENTA Y NUEVE </w:t>
      </w:r>
      <w:r w:rsidR="005E0173">
        <w:rPr>
          <w:rFonts w:ascii="Arial" w:hAnsi="Arial" w:cs="Arial"/>
          <w:b/>
          <w:bCs/>
          <w:iCs/>
          <w:spacing w:val="-8"/>
          <w:sz w:val="22"/>
          <w:szCs w:val="22"/>
        </w:rPr>
        <w:t xml:space="preserve"> </w:t>
      </w:r>
      <w:r w:rsidR="00F91C99">
        <w:rPr>
          <w:rFonts w:ascii="Arial" w:hAnsi="Arial" w:cs="Arial"/>
          <w:b/>
          <w:color w:val="000000"/>
          <w:sz w:val="22"/>
          <w:szCs w:val="22"/>
        </w:rPr>
        <w:t xml:space="preserve">con </w:t>
      </w:r>
      <w:r w:rsidR="003D5642">
        <w:rPr>
          <w:rFonts w:ascii="Arial" w:hAnsi="Arial" w:cs="Arial"/>
          <w:b/>
          <w:color w:val="000000"/>
          <w:sz w:val="22"/>
          <w:szCs w:val="22"/>
        </w:rPr>
        <w:t>81</w:t>
      </w:r>
      <w:r w:rsidR="0036707C">
        <w:rPr>
          <w:rFonts w:ascii="Arial" w:hAnsi="Arial" w:cs="Arial"/>
          <w:b/>
          <w:color w:val="000000"/>
          <w:sz w:val="22"/>
          <w:szCs w:val="22"/>
        </w:rPr>
        <w:t xml:space="preserve">/100 </w:t>
      </w:r>
      <w:r w:rsidR="0004242A">
        <w:rPr>
          <w:rFonts w:ascii="Arial" w:hAnsi="Arial" w:cs="Arial"/>
          <w:b/>
          <w:color w:val="000000"/>
          <w:sz w:val="22"/>
          <w:szCs w:val="22"/>
        </w:rPr>
        <w:t>–</w:t>
      </w:r>
      <w:r w:rsidR="0036707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4242A">
        <w:rPr>
          <w:rFonts w:ascii="Arial" w:hAnsi="Arial" w:cs="Arial"/>
          <w:b/>
          <w:color w:val="000000"/>
          <w:sz w:val="22"/>
          <w:szCs w:val="22"/>
        </w:rPr>
        <w:t>(</w:t>
      </w:r>
      <w:r w:rsidR="0036707C">
        <w:rPr>
          <w:rFonts w:ascii="Arial" w:hAnsi="Arial" w:cs="Arial"/>
          <w:b/>
          <w:color w:val="000000"/>
          <w:sz w:val="22"/>
          <w:szCs w:val="22"/>
        </w:rPr>
        <w:t>$</w:t>
      </w:r>
      <w:r w:rsidR="003D5642">
        <w:rPr>
          <w:rFonts w:ascii="Arial" w:hAnsi="Arial" w:cs="Arial"/>
          <w:b/>
          <w:color w:val="000000"/>
          <w:sz w:val="22"/>
          <w:szCs w:val="22"/>
        </w:rPr>
        <w:t>126.943.699,81</w:t>
      </w:r>
      <w:r w:rsidR="00F91C99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4242A">
        <w:rPr>
          <w:rFonts w:ascii="Arial" w:hAnsi="Arial" w:cs="Arial"/>
          <w:b/>
          <w:color w:val="000000"/>
          <w:sz w:val="22"/>
          <w:szCs w:val="22"/>
        </w:rPr>
        <w:t>)</w:t>
      </w:r>
      <w:r w:rsidR="0051719B" w:rsidRPr="003F266F">
        <w:rPr>
          <w:rFonts w:ascii="Arial" w:hAnsi="Arial" w:cs="Arial"/>
          <w:b/>
          <w:bCs/>
          <w:iCs/>
          <w:spacing w:val="-8"/>
          <w:sz w:val="22"/>
          <w:szCs w:val="22"/>
        </w:rPr>
        <w:t>.</w:t>
      </w:r>
      <w:r w:rsidR="006133B6" w:rsidRPr="003F266F">
        <w:rPr>
          <w:rFonts w:ascii="Arial" w:hAnsi="Arial" w:cs="Arial"/>
          <w:b/>
          <w:bCs/>
          <w:iCs/>
          <w:spacing w:val="-8"/>
          <w:sz w:val="22"/>
          <w:szCs w:val="22"/>
        </w:rPr>
        <w:t xml:space="preserve"> </w:t>
      </w:r>
      <w:r w:rsidR="000A71A0" w:rsidRPr="003F266F">
        <w:rPr>
          <w:rFonts w:ascii="Arial" w:hAnsi="Arial" w:cs="Arial"/>
          <w:spacing w:val="-8"/>
          <w:sz w:val="22"/>
          <w:szCs w:val="22"/>
        </w:rPr>
        <w:t xml:space="preserve">Se encuentran presentes en este acto: en Representación de C.A.F.E.S.G., </w:t>
      </w:r>
      <w:r w:rsidR="00BB7BCC">
        <w:rPr>
          <w:rFonts w:ascii="Arial" w:hAnsi="Arial" w:cs="Arial"/>
          <w:spacing w:val="-8"/>
          <w:sz w:val="22"/>
          <w:szCs w:val="22"/>
        </w:rPr>
        <w:t xml:space="preserve">el Sr. Pablo </w:t>
      </w:r>
      <w:proofErr w:type="spellStart"/>
      <w:r w:rsidR="00BB7BCC">
        <w:rPr>
          <w:rFonts w:ascii="Arial" w:hAnsi="Arial" w:cs="Arial"/>
          <w:spacing w:val="-8"/>
          <w:sz w:val="22"/>
          <w:szCs w:val="22"/>
        </w:rPr>
        <w:t>Canali</w:t>
      </w:r>
      <w:proofErr w:type="spellEnd"/>
      <w:r w:rsidR="00BB7BCC">
        <w:rPr>
          <w:rFonts w:ascii="Arial" w:hAnsi="Arial" w:cs="Arial"/>
          <w:spacing w:val="-8"/>
          <w:sz w:val="22"/>
          <w:szCs w:val="22"/>
        </w:rPr>
        <w:t>, Vocal</w:t>
      </w:r>
      <w:r w:rsidR="00246CF7">
        <w:rPr>
          <w:rFonts w:ascii="Arial" w:hAnsi="Arial" w:cs="Arial"/>
          <w:spacing w:val="-8"/>
          <w:sz w:val="22"/>
          <w:szCs w:val="22"/>
        </w:rPr>
        <w:t xml:space="preserve"> 1°</w:t>
      </w:r>
      <w:r w:rsidR="002A0B9D">
        <w:rPr>
          <w:rFonts w:ascii="Arial" w:hAnsi="Arial" w:cs="Arial"/>
          <w:spacing w:val="-8"/>
          <w:sz w:val="22"/>
          <w:szCs w:val="22"/>
        </w:rPr>
        <w:t xml:space="preserve"> del Directorio</w:t>
      </w:r>
      <w:r w:rsidR="00246CF7">
        <w:rPr>
          <w:rFonts w:ascii="Arial" w:hAnsi="Arial" w:cs="Arial"/>
          <w:spacing w:val="-8"/>
          <w:sz w:val="22"/>
          <w:szCs w:val="22"/>
        </w:rPr>
        <w:t xml:space="preserve"> y</w:t>
      </w:r>
      <w:r w:rsidR="003D5642">
        <w:rPr>
          <w:rFonts w:ascii="Arial" w:hAnsi="Arial" w:cs="Arial"/>
          <w:spacing w:val="-8"/>
          <w:sz w:val="22"/>
          <w:szCs w:val="22"/>
        </w:rPr>
        <w:t xml:space="preserve"> </w:t>
      </w:r>
      <w:r w:rsidR="00F93184">
        <w:rPr>
          <w:rFonts w:ascii="Arial" w:hAnsi="Arial" w:cs="Arial"/>
          <w:sz w:val="20"/>
        </w:rPr>
        <w:t>el Sr. Rafael Damián Hollmann</w:t>
      </w:r>
      <w:r w:rsidR="003D5642">
        <w:rPr>
          <w:rFonts w:ascii="Arial" w:hAnsi="Arial" w:cs="Arial"/>
          <w:sz w:val="20"/>
        </w:rPr>
        <w:t>, Jefe Dpto. Administrativo</w:t>
      </w:r>
      <w:r w:rsidR="00246CF7">
        <w:rPr>
          <w:rFonts w:ascii="Arial" w:hAnsi="Arial" w:cs="Arial"/>
          <w:spacing w:val="-8"/>
          <w:sz w:val="22"/>
          <w:szCs w:val="22"/>
        </w:rPr>
        <w:t>.</w:t>
      </w:r>
      <w:r w:rsidR="00616F81">
        <w:rPr>
          <w:rFonts w:ascii="Arial" w:hAnsi="Arial" w:cs="Arial"/>
          <w:spacing w:val="-8"/>
          <w:sz w:val="22"/>
          <w:szCs w:val="22"/>
        </w:rPr>
        <w:t xml:space="preserve"> </w:t>
      </w:r>
      <w:r w:rsidR="00AB291B" w:rsidRPr="003F266F">
        <w:rPr>
          <w:rFonts w:ascii="Arial" w:hAnsi="Arial" w:cs="Arial"/>
          <w:spacing w:val="-8"/>
          <w:sz w:val="22"/>
          <w:szCs w:val="22"/>
        </w:rPr>
        <w:t>Acto seguido se procede a la a</w:t>
      </w:r>
      <w:r w:rsidR="001D4771" w:rsidRPr="003F266F">
        <w:rPr>
          <w:rFonts w:ascii="Arial" w:hAnsi="Arial" w:cs="Arial"/>
          <w:spacing w:val="-8"/>
          <w:sz w:val="22"/>
          <w:szCs w:val="22"/>
        </w:rPr>
        <w:t xml:space="preserve">pertura de los </w:t>
      </w:r>
      <w:r w:rsidR="0017182B" w:rsidRPr="003F266F">
        <w:rPr>
          <w:rFonts w:ascii="Arial" w:hAnsi="Arial" w:cs="Arial"/>
          <w:spacing w:val="-8"/>
          <w:sz w:val="22"/>
          <w:szCs w:val="22"/>
        </w:rPr>
        <w:t>sobre</w:t>
      </w:r>
      <w:r w:rsidR="001D4771" w:rsidRPr="003F266F">
        <w:rPr>
          <w:rFonts w:ascii="Arial" w:hAnsi="Arial" w:cs="Arial"/>
          <w:spacing w:val="-8"/>
          <w:sz w:val="22"/>
          <w:szCs w:val="22"/>
        </w:rPr>
        <w:t>s</w:t>
      </w:r>
      <w:r w:rsidR="0017182B" w:rsidRPr="003F266F">
        <w:rPr>
          <w:rFonts w:ascii="Arial" w:hAnsi="Arial" w:cs="Arial"/>
          <w:spacing w:val="-8"/>
          <w:sz w:val="22"/>
          <w:szCs w:val="22"/>
        </w:rPr>
        <w:t xml:space="preserve"> presentado</w:t>
      </w:r>
      <w:r w:rsidR="001D4771" w:rsidRPr="003F266F">
        <w:rPr>
          <w:rFonts w:ascii="Arial" w:hAnsi="Arial" w:cs="Arial"/>
          <w:spacing w:val="-8"/>
          <w:sz w:val="22"/>
          <w:szCs w:val="22"/>
        </w:rPr>
        <w:t>s</w:t>
      </w:r>
      <w:r w:rsidR="00AB291B" w:rsidRPr="003F266F">
        <w:rPr>
          <w:rFonts w:ascii="Arial" w:hAnsi="Arial" w:cs="Arial"/>
          <w:spacing w:val="-8"/>
          <w:sz w:val="22"/>
          <w:szCs w:val="22"/>
        </w:rPr>
        <w:t>:</w:t>
      </w:r>
      <w:r w:rsidR="00CC05B6" w:rsidRPr="003F266F">
        <w:rPr>
          <w:rFonts w:ascii="Arial" w:hAnsi="Arial" w:cs="Arial"/>
          <w:spacing w:val="-8"/>
          <w:sz w:val="22"/>
          <w:szCs w:val="22"/>
        </w:rPr>
        <w:t xml:space="preserve"> </w:t>
      </w:r>
      <w:r w:rsidR="00F11B43" w:rsidRPr="003F266F">
        <w:rPr>
          <w:rFonts w:ascii="Arial" w:hAnsi="Arial" w:cs="Arial"/>
          <w:b/>
          <w:bCs/>
          <w:spacing w:val="-8"/>
          <w:sz w:val="22"/>
          <w:szCs w:val="22"/>
          <w:u w:val="single"/>
        </w:rPr>
        <w:t>SOBRE</w:t>
      </w:r>
      <w:r w:rsidR="0017182B" w:rsidRPr="003F266F">
        <w:rPr>
          <w:rFonts w:ascii="Arial" w:hAnsi="Arial" w:cs="Arial"/>
          <w:b/>
          <w:bCs/>
          <w:spacing w:val="-8"/>
          <w:sz w:val="22"/>
          <w:szCs w:val="22"/>
          <w:u w:val="single"/>
        </w:rPr>
        <w:t xml:space="preserve"> </w:t>
      </w:r>
      <w:r w:rsidR="001D4771" w:rsidRPr="003F266F">
        <w:rPr>
          <w:rFonts w:ascii="Arial" w:hAnsi="Arial" w:cs="Arial"/>
          <w:b/>
          <w:bCs/>
          <w:spacing w:val="-8"/>
          <w:sz w:val="22"/>
          <w:szCs w:val="22"/>
          <w:u w:val="single"/>
        </w:rPr>
        <w:t>1</w:t>
      </w:r>
      <w:r w:rsidR="00CC05B6" w:rsidRPr="003F266F">
        <w:rPr>
          <w:rFonts w:ascii="Arial" w:hAnsi="Arial" w:cs="Arial"/>
          <w:b/>
          <w:bCs/>
          <w:spacing w:val="-8"/>
          <w:sz w:val="22"/>
          <w:szCs w:val="22"/>
          <w:u w:val="single"/>
        </w:rPr>
        <w:t>:</w:t>
      </w:r>
      <w:r w:rsidR="00CC05B6" w:rsidRPr="003F266F">
        <w:rPr>
          <w:rFonts w:ascii="Arial" w:hAnsi="Arial" w:cs="Arial"/>
          <w:spacing w:val="-8"/>
          <w:sz w:val="22"/>
          <w:szCs w:val="22"/>
        </w:rPr>
        <w:t xml:space="preserve"> 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perteneciente a la </w:t>
      </w:r>
      <w:r w:rsidR="005E0173">
        <w:rPr>
          <w:rFonts w:ascii="Arial" w:hAnsi="Arial" w:cs="Arial"/>
          <w:b/>
          <w:bCs/>
          <w:spacing w:val="-8"/>
          <w:sz w:val="22"/>
          <w:szCs w:val="22"/>
        </w:rPr>
        <w:t>EMPRESA “</w:t>
      </w:r>
      <w:r w:rsidR="00CF00D7">
        <w:rPr>
          <w:rFonts w:ascii="Arial" w:hAnsi="Arial" w:cs="Arial"/>
          <w:b/>
          <w:bCs/>
          <w:spacing w:val="-8"/>
          <w:sz w:val="22"/>
          <w:szCs w:val="22"/>
        </w:rPr>
        <w:t>AVA JOSE ANTONIO</w:t>
      </w:r>
      <w:r w:rsidR="00F91C99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”,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presenta</w:t>
      </w:r>
      <w:r w:rsidR="0004242A">
        <w:rPr>
          <w:rFonts w:ascii="Arial" w:hAnsi="Arial" w:cs="Arial"/>
          <w:spacing w:val="-8"/>
          <w:sz w:val="22"/>
          <w:szCs w:val="22"/>
        </w:rPr>
        <w:t xml:space="preserve"> nota de invitación,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</w:t>
      </w:r>
      <w:r w:rsidR="00CF00D7">
        <w:rPr>
          <w:rFonts w:ascii="Arial" w:hAnsi="Arial" w:cs="Arial"/>
          <w:spacing w:val="-8"/>
          <w:sz w:val="22"/>
          <w:szCs w:val="22"/>
        </w:rPr>
        <w:t xml:space="preserve">copia </w:t>
      </w:r>
      <w:r w:rsidR="0004242A" w:rsidRPr="0004242A">
        <w:rPr>
          <w:rFonts w:ascii="Arial" w:hAnsi="Arial" w:cs="Arial"/>
          <w:spacing w:val="-8"/>
          <w:sz w:val="22"/>
          <w:szCs w:val="22"/>
        </w:rPr>
        <w:t>certificado de capacidad de contratación anual,  póliza de seguro de caución por el I.A.P.S.E.R, póliza Nº</w:t>
      </w:r>
      <w:r w:rsidR="0004242A">
        <w:rPr>
          <w:rFonts w:ascii="Arial" w:hAnsi="Arial" w:cs="Arial"/>
          <w:spacing w:val="-8"/>
          <w:sz w:val="22"/>
          <w:szCs w:val="22"/>
        </w:rPr>
        <w:t xml:space="preserve"> </w:t>
      </w:r>
      <w:r w:rsidR="008B24FE">
        <w:rPr>
          <w:rFonts w:ascii="Arial" w:hAnsi="Arial" w:cs="Arial"/>
          <w:spacing w:val="-8"/>
          <w:sz w:val="22"/>
          <w:szCs w:val="22"/>
        </w:rPr>
        <w:t>00</w:t>
      </w:r>
      <w:r w:rsidR="00CF00D7">
        <w:rPr>
          <w:rFonts w:ascii="Arial" w:hAnsi="Arial" w:cs="Arial"/>
          <w:spacing w:val="-8"/>
          <w:sz w:val="22"/>
          <w:szCs w:val="22"/>
        </w:rPr>
        <w:t>152369</w:t>
      </w:r>
      <w:r w:rsidR="008B24FE">
        <w:rPr>
          <w:rFonts w:ascii="Arial" w:hAnsi="Arial" w:cs="Arial"/>
          <w:spacing w:val="-8"/>
          <w:sz w:val="22"/>
          <w:szCs w:val="22"/>
        </w:rPr>
        <w:t xml:space="preserve"> </w:t>
      </w:r>
      <w:r w:rsidR="0004242A" w:rsidRPr="0004242A">
        <w:rPr>
          <w:rFonts w:ascii="Arial" w:hAnsi="Arial" w:cs="Arial"/>
          <w:spacing w:val="-8"/>
          <w:sz w:val="22"/>
          <w:szCs w:val="22"/>
        </w:rPr>
        <w:t>,  por $</w:t>
      </w:r>
      <w:r w:rsidR="0004242A">
        <w:rPr>
          <w:rFonts w:ascii="Arial" w:hAnsi="Arial" w:cs="Arial"/>
          <w:spacing w:val="-8"/>
          <w:sz w:val="22"/>
          <w:szCs w:val="22"/>
        </w:rPr>
        <w:t xml:space="preserve"> </w:t>
      </w:r>
      <w:r w:rsidR="00CF00D7">
        <w:rPr>
          <w:rFonts w:ascii="Arial" w:hAnsi="Arial" w:cs="Arial"/>
          <w:spacing w:val="-8"/>
          <w:sz w:val="22"/>
          <w:szCs w:val="22"/>
        </w:rPr>
        <w:t>1.269.437,00</w:t>
      </w:r>
      <w:r w:rsidR="0004242A" w:rsidRPr="0004242A">
        <w:rPr>
          <w:rFonts w:ascii="Arial" w:hAnsi="Arial" w:cs="Arial"/>
          <w:spacing w:val="-8"/>
          <w:sz w:val="22"/>
          <w:szCs w:val="22"/>
        </w:rPr>
        <w:t>, documentación legal, impositiva,  fiscal y contable, aceptación de la justicia ordinaria y constitución de domicilio legal, designaciones, planilla de obras ejecu</w:t>
      </w:r>
      <w:r w:rsidR="00F61999">
        <w:rPr>
          <w:rFonts w:ascii="Arial" w:hAnsi="Arial" w:cs="Arial"/>
          <w:spacing w:val="-8"/>
          <w:sz w:val="22"/>
          <w:szCs w:val="22"/>
        </w:rPr>
        <w:t>tadas</w:t>
      </w:r>
      <w:r w:rsidR="0004242A" w:rsidRPr="0004242A">
        <w:rPr>
          <w:rFonts w:ascii="Arial" w:hAnsi="Arial" w:cs="Arial"/>
          <w:spacing w:val="-8"/>
          <w:sz w:val="22"/>
          <w:szCs w:val="22"/>
        </w:rPr>
        <w:t>, nómina de equipos, plan de trabajos y curva de inversiones en  porcentajes,</w:t>
      </w:r>
      <w:r w:rsidR="00CF00D7">
        <w:rPr>
          <w:rFonts w:ascii="Arial" w:hAnsi="Arial" w:cs="Arial"/>
          <w:spacing w:val="-8"/>
          <w:sz w:val="22"/>
          <w:szCs w:val="22"/>
        </w:rPr>
        <w:t xml:space="preserve"> </w:t>
      </w:r>
      <w:r w:rsidR="0004242A" w:rsidRPr="0004242A">
        <w:rPr>
          <w:rFonts w:ascii="Arial" w:hAnsi="Arial" w:cs="Arial"/>
          <w:spacing w:val="-8"/>
          <w:sz w:val="22"/>
          <w:szCs w:val="22"/>
        </w:rPr>
        <w:t>ref</w:t>
      </w:r>
      <w:r w:rsidR="00CF00D7">
        <w:rPr>
          <w:rFonts w:ascii="Arial" w:hAnsi="Arial" w:cs="Arial"/>
          <w:spacing w:val="-8"/>
          <w:sz w:val="22"/>
          <w:szCs w:val="22"/>
        </w:rPr>
        <w:t>erencias bancarias</w:t>
      </w:r>
      <w:r w:rsidR="0004242A" w:rsidRPr="0004242A">
        <w:rPr>
          <w:rFonts w:ascii="Arial" w:hAnsi="Arial" w:cs="Arial"/>
          <w:spacing w:val="-8"/>
          <w:sz w:val="22"/>
          <w:szCs w:val="22"/>
        </w:rPr>
        <w:t>, mantenimiento de oferta, certificado que no se encuentra en concurso preventivo o quiebra,</w:t>
      </w:r>
      <w:r w:rsidR="00CF00D7">
        <w:rPr>
          <w:rFonts w:ascii="Arial" w:hAnsi="Arial" w:cs="Arial"/>
          <w:spacing w:val="-8"/>
          <w:sz w:val="22"/>
          <w:szCs w:val="22"/>
        </w:rPr>
        <w:t xml:space="preserve"> estado de situación patrimonial</w:t>
      </w:r>
      <w:r w:rsidR="00BC7BE2">
        <w:rPr>
          <w:rFonts w:ascii="Arial" w:hAnsi="Arial" w:cs="Arial"/>
          <w:spacing w:val="-8"/>
          <w:sz w:val="22"/>
          <w:szCs w:val="22"/>
        </w:rPr>
        <w:t>, certificado del IERIC,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declaraciones juradas, toda la documentación presentada certificada por triplicado,</w:t>
      </w:r>
      <w:r w:rsidR="00113340">
        <w:rPr>
          <w:rFonts w:ascii="Arial" w:hAnsi="Arial" w:cs="Arial"/>
          <w:spacing w:val="-8"/>
          <w:sz w:val="22"/>
          <w:szCs w:val="22"/>
        </w:rPr>
        <w:t xml:space="preserve"> pliegos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y sobre Nº 2 conteniendo la oferta económica. </w:t>
      </w:r>
      <w:r w:rsidR="0004242A" w:rsidRPr="0004242A">
        <w:rPr>
          <w:rFonts w:ascii="Arial" w:hAnsi="Arial" w:cs="Arial"/>
          <w:spacing w:val="-8"/>
          <w:sz w:val="22"/>
          <w:szCs w:val="22"/>
        </w:rPr>
        <w:lastRenderedPageBreak/>
        <w:t xml:space="preserve">Acto seguido se procede a la apertura del 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  <w:u w:val="single"/>
        </w:rPr>
        <w:t>SOBRE N° 2: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perteneciente a la 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EMPRESA “</w:t>
      </w:r>
      <w:r w:rsidR="00895846">
        <w:rPr>
          <w:rFonts w:ascii="Arial" w:hAnsi="Arial" w:cs="Arial"/>
          <w:b/>
          <w:bCs/>
          <w:spacing w:val="-8"/>
          <w:sz w:val="22"/>
          <w:szCs w:val="22"/>
        </w:rPr>
        <w:t>GUERRERO GUILLERMO PAUL Y LOPEZ RICARDO ASOCIACION SIMPLE</w:t>
      </w:r>
      <w:r w:rsidR="00BD02E0">
        <w:rPr>
          <w:rFonts w:ascii="Arial" w:hAnsi="Arial" w:cs="Arial"/>
          <w:b/>
          <w:bCs/>
          <w:spacing w:val="-8"/>
          <w:sz w:val="22"/>
          <w:szCs w:val="22"/>
        </w:rPr>
        <w:t>”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,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presenta</w:t>
      </w:r>
      <w:r w:rsidR="0004242A">
        <w:rPr>
          <w:rFonts w:ascii="Arial" w:hAnsi="Arial" w:cs="Arial"/>
          <w:spacing w:val="-8"/>
          <w:sz w:val="22"/>
          <w:szCs w:val="22"/>
        </w:rPr>
        <w:t xml:space="preserve"> nota de invitación</w:t>
      </w:r>
      <w:r w:rsidR="00BD02E0">
        <w:rPr>
          <w:rFonts w:ascii="Arial" w:hAnsi="Arial" w:cs="Arial"/>
          <w:spacing w:val="-8"/>
          <w:sz w:val="22"/>
          <w:szCs w:val="22"/>
        </w:rPr>
        <w:t xml:space="preserve">, 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presenta </w:t>
      </w:r>
      <w:r w:rsidR="00895846">
        <w:rPr>
          <w:rFonts w:ascii="Arial" w:hAnsi="Arial" w:cs="Arial"/>
          <w:spacing w:val="-8"/>
          <w:sz w:val="22"/>
          <w:szCs w:val="22"/>
        </w:rPr>
        <w:t xml:space="preserve"> copia </w:t>
      </w:r>
      <w:r w:rsidR="0004242A" w:rsidRPr="0004242A">
        <w:rPr>
          <w:rFonts w:ascii="Arial" w:hAnsi="Arial" w:cs="Arial"/>
          <w:spacing w:val="-8"/>
          <w:sz w:val="22"/>
          <w:szCs w:val="22"/>
        </w:rPr>
        <w:t>certificado de capacidad de contratación anual,  póliza de seguro de caución por el I.A.P.S.E.R, póliza Nº</w:t>
      </w:r>
      <w:r w:rsidR="0004242A">
        <w:rPr>
          <w:rFonts w:ascii="Arial" w:hAnsi="Arial" w:cs="Arial"/>
          <w:spacing w:val="-8"/>
          <w:sz w:val="22"/>
          <w:szCs w:val="22"/>
        </w:rPr>
        <w:t xml:space="preserve"> </w:t>
      </w:r>
      <w:r w:rsidR="008B24FE">
        <w:rPr>
          <w:rFonts w:ascii="Arial" w:hAnsi="Arial" w:cs="Arial"/>
          <w:spacing w:val="-8"/>
          <w:sz w:val="22"/>
          <w:szCs w:val="22"/>
        </w:rPr>
        <w:t>00</w:t>
      </w:r>
      <w:r w:rsidR="00895846">
        <w:rPr>
          <w:rFonts w:ascii="Arial" w:hAnsi="Arial" w:cs="Arial"/>
          <w:spacing w:val="-8"/>
          <w:sz w:val="22"/>
          <w:szCs w:val="22"/>
        </w:rPr>
        <w:t>152362</w:t>
      </w:r>
      <w:r w:rsidR="0004242A">
        <w:rPr>
          <w:rFonts w:ascii="Arial" w:hAnsi="Arial" w:cs="Arial"/>
          <w:spacing w:val="-8"/>
          <w:sz w:val="22"/>
          <w:szCs w:val="22"/>
        </w:rPr>
        <w:t xml:space="preserve"> 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,  por $</w:t>
      </w:r>
      <w:r w:rsidR="00895846">
        <w:rPr>
          <w:rFonts w:ascii="Arial" w:hAnsi="Arial" w:cs="Arial"/>
          <w:spacing w:val="-8"/>
          <w:sz w:val="22"/>
          <w:szCs w:val="22"/>
        </w:rPr>
        <w:t>1.269.437,00</w:t>
      </w:r>
      <w:r w:rsidR="00F91C99">
        <w:rPr>
          <w:rFonts w:ascii="Arial" w:hAnsi="Arial" w:cs="Arial"/>
          <w:spacing w:val="-8"/>
          <w:sz w:val="22"/>
          <w:szCs w:val="22"/>
        </w:rPr>
        <w:t xml:space="preserve"> </w:t>
      </w:r>
      <w:r w:rsidR="0004242A">
        <w:rPr>
          <w:rFonts w:ascii="Arial" w:hAnsi="Arial" w:cs="Arial"/>
          <w:spacing w:val="-8"/>
          <w:sz w:val="22"/>
          <w:szCs w:val="22"/>
        </w:rPr>
        <w:t xml:space="preserve"> </w:t>
      </w:r>
      <w:r w:rsidR="0004242A" w:rsidRPr="0004242A">
        <w:rPr>
          <w:rFonts w:ascii="Arial" w:hAnsi="Arial" w:cs="Arial"/>
          <w:spacing w:val="-8"/>
          <w:sz w:val="22"/>
          <w:szCs w:val="22"/>
        </w:rPr>
        <w:t>, documentación legal, impositiva,  fiscal y contable, aceptación de la justicia ordinaria y  constitución de domicilio legal, designaciones, planil</w:t>
      </w:r>
      <w:r w:rsidR="00082AB9">
        <w:rPr>
          <w:rFonts w:ascii="Arial" w:hAnsi="Arial" w:cs="Arial"/>
          <w:spacing w:val="-8"/>
          <w:sz w:val="22"/>
          <w:szCs w:val="22"/>
        </w:rPr>
        <w:t>la de obras</w:t>
      </w:r>
      <w:r w:rsidR="00BC501E">
        <w:rPr>
          <w:rFonts w:ascii="Arial" w:hAnsi="Arial" w:cs="Arial"/>
          <w:spacing w:val="-8"/>
          <w:sz w:val="22"/>
          <w:szCs w:val="22"/>
        </w:rPr>
        <w:t xml:space="preserve"> similares </w:t>
      </w:r>
      <w:r w:rsidR="00082AB9">
        <w:rPr>
          <w:rFonts w:ascii="Arial" w:hAnsi="Arial" w:cs="Arial"/>
          <w:spacing w:val="-8"/>
          <w:sz w:val="22"/>
          <w:szCs w:val="22"/>
        </w:rPr>
        <w:t>ejecutadas</w:t>
      </w:r>
      <w:r w:rsidR="0004242A" w:rsidRPr="0004242A">
        <w:rPr>
          <w:rFonts w:ascii="Arial" w:hAnsi="Arial" w:cs="Arial"/>
          <w:spacing w:val="-8"/>
          <w:sz w:val="22"/>
          <w:szCs w:val="22"/>
        </w:rPr>
        <w:t>, nómin</w:t>
      </w:r>
      <w:r w:rsidR="00082AB9">
        <w:rPr>
          <w:rFonts w:ascii="Arial" w:hAnsi="Arial" w:cs="Arial"/>
          <w:spacing w:val="-8"/>
          <w:sz w:val="22"/>
          <w:szCs w:val="22"/>
        </w:rPr>
        <w:t>a de personal</w:t>
      </w:r>
      <w:r w:rsidR="0004242A" w:rsidRPr="0004242A">
        <w:rPr>
          <w:rFonts w:ascii="Arial" w:hAnsi="Arial" w:cs="Arial"/>
          <w:spacing w:val="-8"/>
          <w:sz w:val="22"/>
          <w:szCs w:val="22"/>
        </w:rPr>
        <w:t>, plan de trabajos y curva de inversiones en  porcentajes,</w:t>
      </w:r>
      <w:r w:rsidR="00624F68">
        <w:rPr>
          <w:rFonts w:ascii="Arial" w:hAnsi="Arial" w:cs="Arial"/>
          <w:spacing w:val="-8"/>
          <w:sz w:val="22"/>
          <w:szCs w:val="22"/>
        </w:rPr>
        <w:t xml:space="preserve"> nomina de equipos propuestos</w:t>
      </w:r>
      <w:r w:rsidR="0004242A" w:rsidRPr="0004242A">
        <w:rPr>
          <w:rFonts w:ascii="Arial" w:hAnsi="Arial" w:cs="Arial"/>
          <w:spacing w:val="-8"/>
          <w:sz w:val="22"/>
          <w:szCs w:val="22"/>
        </w:rPr>
        <w:t>,</w:t>
      </w:r>
      <w:r w:rsidR="00624F68">
        <w:rPr>
          <w:rFonts w:ascii="Arial" w:hAnsi="Arial" w:cs="Arial"/>
          <w:spacing w:val="-8"/>
          <w:sz w:val="22"/>
          <w:szCs w:val="22"/>
        </w:rPr>
        <w:t xml:space="preserve"> copia de contrato de asociación simple, estado de situación patrimonial, 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mantenimiento de oferta, certificado que no se encuentra en concurso preventivo o quiebra, certificado del IERIC, declaraciones juradas, toda la documentación presentada certificada por triplicado, </w:t>
      </w:r>
      <w:r w:rsidR="00113340">
        <w:rPr>
          <w:rFonts w:ascii="Arial" w:hAnsi="Arial" w:cs="Arial"/>
          <w:spacing w:val="-8"/>
          <w:sz w:val="22"/>
          <w:szCs w:val="22"/>
        </w:rPr>
        <w:t xml:space="preserve">pliegos 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y sobre Nº 2 </w:t>
      </w:r>
      <w:r w:rsidR="00E51569">
        <w:rPr>
          <w:rFonts w:ascii="Arial" w:hAnsi="Arial" w:cs="Arial"/>
          <w:spacing w:val="-8"/>
          <w:sz w:val="22"/>
          <w:szCs w:val="22"/>
        </w:rPr>
        <w:t>conteniendo la oferta económica</w:t>
      </w:r>
      <w:r w:rsidR="0004242A" w:rsidRPr="0004242A">
        <w:rPr>
          <w:rFonts w:ascii="Arial" w:hAnsi="Arial" w:cs="Arial"/>
          <w:spacing w:val="-8"/>
          <w:sz w:val="22"/>
          <w:szCs w:val="22"/>
        </w:rPr>
        <w:t>.</w:t>
      </w:r>
      <w:r w:rsidR="004C530A" w:rsidRPr="004C530A">
        <w:rPr>
          <w:rFonts w:ascii="Arial" w:hAnsi="Arial" w:cs="Arial"/>
          <w:spacing w:val="-8"/>
          <w:sz w:val="22"/>
          <w:szCs w:val="22"/>
        </w:rPr>
        <w:t xml:space="preserve"> 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Acto seguido se procede a la apertura del </w:t>
      </w:r>
      <w:r w:rsidR="00A60B2E">
        <w:rPr>
          <w:rFonts w:ascii="Arial" w:hAnsi="Arial" w:cs="Arial"/>
          <w:b/>
          <w:bCs/>
          <w:spacing w:val="-8"/>
          <w:sz w:val="22"/>
          <w:szCs w:val="22"/>
          <w:u w:val="single"/>
        </w:rPr>
        <w:t>SOBRE N° 3</w:t>
      </w:r>
      <w:r w:rsidR="00A60B2E" w:rsidRPr="0004242A">
        <w:rPr>
          <w:rFonts w:ascii="Arial" w:hAnsi="Arial" w:cs="Arial"/>
          <w:b/>
          <w:bCs/>
          <w:spacing w:val="-8"/>
          <w:sz w:val="22"/>
          <w:szCs w:val="22"/>
          <w:u w:val="single"/>
        </w:rPr>
        <w:t>: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 perteneciente a la </w:t>
      </w:r>
      <w:r w:rsidR="00A60B2E" w:rsidRPr="0004242A">
        <w:rPr>
          <w:rFonts w:ascii="Arial" w:hAnsi="Arial" w:cs="Arial"/>
          <w:b/>
          <w:bCs/>
          <w:spacing w:val="-8"/>
          <w:sz w:val="22"/>
          <w:szCs w:val="22"/>
        </w:rPr>
        <w:t>EMPRESA “</w:t>
      </w:r>
      <w:r w:rsidR="006D1D9A">
        <w:rPr>
          <w:rFonts w:ascii="Arial" w:hAnsi="Arial" w:cs="Arial"/>
          <w:b/>
          <w:bCs/>
          <w:spacing w:val="-8"/>
          <w:sz w:val="22"/>
          <w:szCs w:val="22"/>
        </w:rPr>
        <w:t>SALINAS ALBERTO DANIEL</w:t>
      </w:r>
      <w:r w:rsidR="00A60B2E">
        <w:rPr>
          <w:rFonts w:ascii="Arial" w:hAnsi="Arial" w:cs="Arial"/>
          <w:b/>
          <w:bCs/>
          <w:spacing w:val="-8"/>
          <w:sz w:val="22"/>
          <w:szCs w:val="22"/>
        </w:rPr>
        <w:t>”</w:t>
      </w:r>
      <w:r w:rsidR="00A60B2E" w:rsidRPr="0004242A">
        <w:rPr>
          <w:rFonts w:ascii="Arial" w:hAnsi="Arial" w:cs="Arial"/>
          <w:b/>
          <w:bCs/>
          <w:spacing w:val="-8"/>
          <w:sz w:val="22"/>
          <w:szCs w:val="22"/>
        </w:rPr>
        <w:t>,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 presenta</w:t>
      </w:r>
      <w:r w:rsidR="00A60B2E">
        <w:rPr>
          <w:rFonts w:ascii="Arial" w:hAnsi="Arial" w:cs="Arial"/>
          <w:spacing w:val="-8"/>
          <w:sz w:val="22"/>
          <w:szCs w:val="22"/>
        </w:rPr>
        <w:t xml:space="preserve"> nota de invitación, 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presenta </w:t>
      </w:r>
      <w:r w:rsidR="007D0029">
        <w:rPr>
          <w:rFonts w:ascii="Arial" w:hAnsi="Arial" w:cs="Arial"/>
          <w:spacing w:val="-8"/>
          <w:sz w:val="22"/>
          <w:szCs w:val="22"/>
        </w:rPr>
        <w:t xml:space="preserve">copia </w:t>
      </w:r>
      <w:r w:rsidR="00A60B2E" w:rsidRPr="0004242A">
        <w:rPr>
          <w:rFonts w:ascii="Arial" w:hAnsi="Arial" w:cs="Arial"/>
          <w:spacing w:val="-8"/>
          <w:sz w:val="22"/>
          <w:szCs w:val="22"/>
        </w:rPr>
        <w:t>certificado de capacidad de contratación anual,  póliza de seguro de caución por el I.A.P.S.E.R, póliza Nº</w:t>
      </w:r>
      <w:r w:rsidR="00A60B2E">
        <w:rPr>
          <w:rFonts w:ascii="Arial" w:hAnsi="Arial" w:cs="Arial"/>
          <w:spacing w:val="-8"/>
          <w:sz w:val="22"/>
          <w:szCs w:val="22"/>
        </w:rPr>
        <w:t xml:space="preserve"> 00</w:t>
      </w:r>
      <w:r w:rsidR="003D2578">
        <w:rPr>
          <w:rFonts w:ascii="Arial" w:hAnsi="Arial" w:cs="Arial"/>
          <w:spacing w:val="-8"/>
          <w:sz w:val="22"/>
          <w:szCs w:val="22"/>
        </w:rPr>
        <w:t>152</w:t>
      </w:r>
      <w:r w:rsidR="007D0029">
        <w:rPr>
          <w:rFonts w:ascii="Arial" w:hAnsi="Arial" w:cs="Arial"/>
          <w:spacing w:val="-8"/>
          <w:sz w:val="22"/>
          <w:szCs w:val="22"/>
        </w:rPr>
        <w:t>433</w:t>
      </w:r>
      <w:r w:rsidR="00A60B2E">
        <w:rPr>
          <w:rFonts w:ascii="Arial" w:hAnsi="Arial" w:cs="Arial"/>
          <w:spacing w:val="-8"/>
          <w:sz w:val="22"/>
          <w:szCs w:val="22"/>
        </w:rPr>
        <w:t xml:space="preserve"> </w:t>
      </w:r>
      <w:r w:rsidR="00A60B2E" w:rsidRPr="0004242A">
        <w:rPr>
          <w:rFonts w:ascii="Arial" w:hAnsi="Arial" w:cs="Arial"/>
          <w:spacing w:val="-8"/>
          <w:sz w:val="22"/>
          <w:szCs w:val="22"/>
        </w:rPr>
        <w:t>,  por $</w:t>
      </w:r>
      <w:r w:rsidR="007D0029">
        <w:rPr>
          <w:rFonts w:ascii="Arial" w:hAnsi="Arial" w:cs="Arial"/>
          <w:spacing w:val="-8"/>
          <w:sz w:val="22"/>
          <w:szCs w:val="22"/>
        </w:rPr>
        <w:t xml:space="preserve">1.269.437,00 </w:t>
      </w:r>
      <w:r w:rsidR="00A60B2E">
        <w:rPr>
          <w:rFonts w:ascii="Arial" w:hAnsi="Arial" w:cs="Arial"/>
          <w:spacing w:val="-8"/>
          <w:sz w:val="22"/>
          <w:szCs w:val="22"/>
        </w:rPr>
        <w:t xml:space="preserve"> </w:t>
      </w:r>
      <w:r w:rsidR="00A60B2E" w:rsidRPr="0004242A">
        <w:rPr>
          <w:rFonts w:ascii="Arial" w:hAnsi="Arial" w:cs="Arial"/>
          <w:spacing w:val="-8"/>
          <w:sz w:val="22"/>
          <w:szCs w:val="22"/>
        </w:rPr>
        <w:t>, documentación legal, impositiva,  fiscal y contable, aceptación de la justicia ordinaria y  constitución de domicilio legal, designaciones, planil</w:t>
      </w:r>
      <w:r w:rsidR="00A60B2E">
        <w:rPr>
          <w:rFonts w:ascii="Arial" w:hAnsi="Arial" w:cs="Arial"/>
          <w:spacing w:val="-8"/>
          <w:sz w:val="22"/>
          <w:szCs w:val="22"/>
        </w:rPr>
        <w:t>la de obras ejecutadas</w:t>
      </w:r>
      <w:r w:rsidR="003D2578">
        <w:rPr>
          <w:rFonts w:ascii="Arial" w:hAnsi="Arial" w:cs="Arial"/>
          <w:spacing w:val="-8"/>
          <w:sz w:val="22"/>
          <w:szCs w:val="22"/>
        </w:rPr>
        <w:t xml:space="preserve"> y en ejecución</w:t>
      </w:r>
      <w:r w:rsidR="00A60B2E" w:rsidRPr="0004242A">
        <w:rPr>
          <w:rFonts w:ascii="Arial" w:hAnsi="Arial" w:cs="Arial"/>
          <w:spacing w:val="-8"/>
          <w:sz w:val="22"/>
          <w:szCs w:val="22"/>
        </w:rPr>
        <w:t>, nómin</w:t>
      </w:r>
      <w:r w:rsidR="00A60B2E">
        <w:rPr>
          <w:rFonts w:ascii="Arial" w:hAnsi="Arial" w:cs="Arial"/>
          <w:spacing w:val="-8"/>
          <w:sz w:val="22"/>
          <w:szCs w:val="22"/>
        </w:rPr>
        <w:t>a de personal</w:t>
      </w:r>
      <w:r w:rsidR="00A60B2E" w:rsidRPr="0004242A">
        <w:rPr>
          <w:rFonts w:ascii="Arial" w:hAnsi="Arial" w:cs="Arial"/>
          <w:spacing w:val="-8"/>
          <w:sz w:val="22"/>
          <w:szCs w:val="22"/>
        </w:rPr>
        <w:t>, plan de trabajos y curva de inversiones en  porcentajes,</w:t>
      </w:r>
      <w:r w:rsidR="003D2578">
        <w:rPr>
          <w:rFonts w:ascii="Arial" w:hAnsi="Arial" w:cs="Arial"/>
          <w:spacing w:val="-8"/>
          <w:sz w:val="22"/>
          <w:szCs w:val="22"/>
        </w:rPr>
        <w:t xml:space="preserve"> nómina de equipos propuestos, estado de situación patrimonial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 referencias bancarias y comerciales, mantenimiento de oferta, certificado que no se encuentra en concurso preventivo o quiebra, certificado del IERIC, declaraciones juradas, toda la documentación presentada certificada por triplicado,</w:t>
      </w:r>
      <w:r w:rsidR="003D2578">
        <w:rPr>
          <w:rFonts w:ascii="Arial" w:hAnsi="Arial" w:cs="Arial"/>
          <w:spacing w:val="-8"/>
          <w:sz w:val="22"/>
          <w:szCs w:val="22"/>
        </w:rPr>
        <w:t xml:space="preserve"> </w:t>
      </w:r>
      <w:r w:rsidR="00113340" w:rsidRPr="004F4444">
        <w:rPr>
          <w:rFonts w:ascii="Arial" w:hAnsi="Arial" w:cs="Arial"/>
          <w:spacing w:val="-8"/>
          <w:sz w:val="20"/>
          <w:szCs w:val="20"/>
        </w:rPr>
        <w:t xml:space="preserve">se procede al rechazo de la oferta </w:t>
      </w:r>
      <w:r w:rsidR="00113340" w:rsidRPr="004F4444">
        <w:rPr>
          <w:rFonts w:ascii="Arial" w:hAnsi="Arial" w:cs="Arial"/>
          <w:spacing w:val="-8"/>
          <w:sz w:val="20"/>
          <w:szCs w:val="20"/>
        </w:rPr>
        <w:lastRenderedPageBreak/>
        <w:t>en función de contener en el sobre N° 1 el formulario de la oferta económica que corresponde estar contenido en el sobre N° 2, en virtud del artículo 6 - del pliego general de condiciones, Por consiguiente, en el sobre N° 1 se procedió adelantar el importe de la oferta</w:t>
      </w:r>
      <w:r w:rsidR="003D2578" w:rsidRPr="004F4444">
        <w:rPr>
          <w:rFonts w:ascii="Arial" w:hAnsi="Arial" w:cs="Arial"/>
          <w:spacing w:val="-8"/>
          <w:sz w:val="22"/>
          <w:szCs w:val="22"/>
        </w:rPr>
        <w:t>se incluye formulario de propuesta económica</w:t>
      </w:r>
      <w:r w:rsidR="00A60B2E" w:rsidRPr="004F4444">
        <w:rPr>
          <w:rFonts w:ascii="Arial" w:hAnsi="Arial" w:cs="Arial"/>
          <w:spacing w:val="-8"/>
          <w:sz w:val="22"/>
          <w:szCs w:val="22"/>
        </w:rPr>
        <w:t>.</w:t>
      </w:r>
      <w:r w:rsidR="00A60B2E" w:rsidRPr="004C530A">
        <w:rPr>
          <w:rFonts w:ascii="Arial" w:hAnsi="Arial" w:cs="Arial"/>
          <w:spacing w:val="-8"/>
          <w:sz w:val="22"/>
          <w:szCs w:val="22"/>
        </w:rPr>
        <w:t xml:space="preserve"> 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Acto seguido se procede a la apertura del </w:t>
      </w:r>
      <w:r w:rsidR="00A60B2E">
        <w:rPr>
          <w:rFonts w:ascii="Arial" w:hAnsi="Arial" w:cs="Arial"/>
          <w:b/>
          <w:bCs/>
          <w:spacing w:val="-8"/>
          <w:sz w:val="22"/>
          <w:szCs w:val="22"/>
          <w:u w:val="single"/>
        </w:rPr>
        <w:t>SOBRE N° 4</w:t>
      </w:r>
      <w:r w:rsidR="00A60B2E" w:rsidRPr="0004242A">
        <w:rPr>
          <w:rFonts w:ascii="Arial" w:hAnsi="Arial" w:cs="Arial"/>
          <w:b/>
          <w:bCs/>
          <w:spacing w:val="-8"/>
          <w:sz w:val="22"/>
          <w:szCs w:val="22"/>
          <w:u w:val="single"/>
        </w:rPr>
        <w:t>: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 perteneciente a la </w:t>
      </w:r>
      <w:r w:rsidR="00A60B2E" w:rsidRPr="0004242A">
        <w:rPr>
          <w:rFonts w:ascii="Arial" w:hAnsi="Arial" w:cs="Arial"/>
          <w:b/>
          <w:bCs/>
          <w:spacing w:val="-8"/>
          <w:sz w:val="22"/>
          <w:szCs w:val="22"/>
        </w:rPr>
        <w:t>EMPRESA “</w:t>
      </w:r>
      <w:r w:rsidR="00A60B2E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3D2578">
        <w:rPr>
          <w:rFonts w:ascii="Arial" w:hAnsi="Arial" w:cs="Arial"/>
          <w:b/>
          <w:bCs/>
          <w:spacing w:val="-8"/>
          <w:sz w:val="22"/>
          <w:szCs w:val="22"/>
        </w:rPr>
        <w:t>VIOBRAS S.R.L.</w:t>
      </w:r>
      <w:r w:rsidR="00A60B2E">
        <w:rPr>
          <w:rFonts w:ascii="Arial" w:hAnsi="Arial" w:cs="Arial"/>
          <w:b/>
          <w:bCs/>
          <w:spacing w:val="-8"/>
          <w:sz w:val="22"/>
          <w:szCs w:val="22"/>
        </w:rPr>
        <w:t>”</w:t>
      </w:r>
      <w:r w:rsidR="00A60B2E" w:rsidRPr="0004242A">
        <w:rPr>
          <w:rFonts w:ascii="Arial" w:hAnsi="Arial" w:cs="Arial"/>
          <w:b/>
          <w:bCs/>
          <w:spacing w:val="-8"/>
          <w:sz w:val="22"/>
          <w:szCs w:val="22"/>
        </w:rPr>
        <w:t>,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 presenta</w:t>
      </w:r>
      <w:r w:rsidR="00A60B2E">
        <w:rPr>
          <w:rFonts w:ascii="Arial" w:hAnsi="Arial" w:cs="Arial"/>
          <w:spacing w:val="-8"/>
          <w:sz w:val="22"/>
          <w:szCs w:val="22"/>
        </w:rPr>
        <w:t xml:space="preserve"> nota de invitación, 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presenta </w:t>
      </w:r>
      <w:r w:rsidR="003D2578">
        <w:rPr>
          <w:rFonts w:ascii="Arial" w:hAnsi="Arial" w:cs="Arial"/>
          <w:spacing w:val="-8"/>
          <w:sz w:val="22"/>
          <w:szCs w:val="22"/>
        </w:rPr>
        <w:t xml:space="preserve"> copia </w:t>
      </w:r>
      <w:r w:rsidR="00A60B2E" w:rsidRPr="0004242A">
        <w:rPr>
          <w:rFonts w:ascii="Arial" w:hAnsi="Arial" w:cs="Arial"/>
          <w:spacing w:val="-8"/>
          <w:sz w:val="22"/>
          <w:szCs w:val="22"/>
        </w:rPr>
        <w:t>certificado de capacidad de contratación anual,  póliza de seguro de caución por el I.A.P.S.E.R, póliza Nº</w:t>
      </w:r>
      <w:r w:rsidR="00A60B2E">
        <w:rPr>
          <w:rFonts w:ascii="Arial" w:hAnsi="Arial" w:cs="Arial"/>
          <w:spacing w:val="-8"/>
          <w:sz w:val="22"/>
          <w:szCs w:val="22"/>
        </w:rPr>
        <w:t xml:space="preserve"> 00</w:t>
      </w:r>
      <w:r w:rsidR="003D2578">
        <w:rPr>
          <w:rFonts w:ascii="Arial" w:hAnsi="Arial" w:cs="Arial"/>
          <w:spacing w:val="-8"/>
          <w:sz w:val="22"/>
          <w:szCs w:val="22"/>
        </w:rPr>
        <w:t>152259</w:t>
      </w:r>
      <w:r w:rsidR="00A60B2E">
        <w:rPr>
          <w:rFonts w:ascii="Arial" w:hAnsi="Arial" w:cs="Arial"/>
          <w:spacing w:val="-8"/>
          <w:sz w:val="22"/>
          <w:szCs w:val="22"/>
        </w:rPr>
        <w:t xml:space="preserve"> 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 ,  por $</w:t>
      </w:r>
      <w:r w:rsidR="003D2578">
        <w:rPr>
          <w:rFonts w:ascii="Arial" w:hAnsi="Arial" w:cs="Arial"/>
          <w:spacing w:val="-8"/>
          <w:sz w:val="22"/>
          <w:szCs w:val="22"/>
        </w:rPr>
        <w:t>1.270.000,00</w:t>
      </w:r>
      <w:r w:rsidR="00A60B2E">
        <w:rPr>
          <w:rFonts w:ascii="Arial" w:hAnsi="Arial" w:cs="Arial"/>
          <w:spacing w:val="-8"/>
          <w:sz w:val="22"/>
          <w:szCs w:val="22"/>
        </w:rPr>
        <w:t xml:space="preserve">  </w:t>
      </w:r>
      <w:r w:rsidR="00A60B2E" w:rsidRPr="0004242A">
        <w:rPr>
          <w:rFonts w:ascii="Arial" w:hAnsi="Arial" w:cs="Arial"/>
          <w:spacing w:val="-8"/>
          <w:sz w:val="22"/>
          <w:szCs w:val="22"/>
        </w:rPr>
        <w:t>, documentación legal, impositiva,  fiscal y contable, aceptación de la justicia ordinaria y  constitución de domicilio legal,</w:t>
      </w:r>
      <w:r w:rsidR="00113340">
        <w:rPr>
          <w:rFonts w:ascii="Arial" w:hAnsi="Arial" w:cs="Arial"/>
          <w:spacing w:val="-8"/>
          <w:sz w:val="22"/>
          <w:szCs w:val="22"/>
        </w:rPr>
        <w:t xml:space="preserve"> copia de contrato social, 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 designaciones, planil</w:t>
      </w:r>
      <w:r w:rsidR="00A60B2E">
        <w:rPr>
          <w:rFonts w:ascii="Arial" w:hAnsi="Arial" w:cs="Arial"/>
          <w:spacing w:val="-8"/>
          <w:sz w:val="22"/>
          <w:szCs w:val="22"/>
        </w:rPr>
        <w:t>la de obras ejecutadas</w:t>
      </w:r>
      <w:r w:rsidR="00A60B2E" w:rsidRPr="0004242A">
        <w:rPr>
          <w:rFonts w:ascii="Arial" w:hAnsi="Arial" w:cs="Arial"/>
          <w:spacing w:val="-8"/>
          <w:sz w:val="22"/>
          <w:szCs w:val="22"/>
        </w:rPr>
        <w:t>, nómin</w:t>
      </w:r>
      <w:r w:rsidR="00A60B2E">
        <w:rPr>
          <w:rFonts w:ascii="Arial" w:hAnsi="Arial" w:cs="Arial"/>
          <w:spacing w:val="-8"/>
          <w:sz w:val="22"/>
          <w:szCs w:val="22"/>
        </w:rPr>
        <w:t>a de personal</w:t>
      </w:r>
      <w:r w:rsidR="00A60B2E" w:rsidRPr="0004242A">
        <w:rPr>
          <w:rFonts w:ascii="Arial" w:hAnsi="Arial" w:cs="Arial"/>
          <w:spacing w:val="-8"/>
          <w:sz w:val="22"/>
          <w:szCs w:val="22"/>
        </w:rPr>
        <w:t>, plan de trabajos y curva de inversiones en  porcentajes, referencias bancarias y comerciales, mantenimiento de oferta, certificado que no se encuentra en concurso preventivo o quiebra,</w:t>
      </w:r>
      <w:r w:rsidR="00113340">
        <w:rPr>
          <w:rFonts w:ascii="Arial" w:hAnsi="Arial" w:cs="Arial"/>
          <w:spacing w:val="-8"/>
          <w:sz w:val="22"/>
          <w:szCs w:val="22"/>
        </w:rPr>
        <w:t xml:space="preserve"> certificado libre deuda ATER, estados contables, 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 certificado del IERIC, declaraciones juradas, toda la documentación presentada certificada por triplicado,</w:t>
      </w:r>
      <w:r w:rsidR="00113340">
        <w:rPr>
          <w:rFonts w:ascii="Arial" w:hAnsi="Arial" w:cs="Arial"/>
          <w:spacing w:val="-8"/>
          <w:sz w:val="22"/>
          <w:szCs w:val="22"/>
        </w:rPr>
        <w:t xml:space="preserve"> pliegos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 y sobre Nº 2 </w:t>
      </w:r>
      <w:r w:rsidR="00A60B2E">
        <w:rPr>
          <w:rFonts w:ascii="Arial" w:hAnsi="Arial" w:cs="Arial"/>
          <w:spacing w:val="-8"/>
          <w:sz w:val="22"/>
          <w:szCs w:val="22"/>
        </w:rPr>
        <w:t>conteniendo la oferta económica</w:t>
      </w:r>
      <w:r w:rsidR="00A60B2E" w:rsidRPr="0004242A">
        <w:rPr>
          <w:rFonts w:ascii="Arial" w:hAnsi="Arial" w:cs="Arial"/>
          <w:spacing w:val="-8"/>
          <w:sz w:val="22"/>
          <w:szCs w:val="22"/>
        </w:rPr>
        <w:t>.</w:t>
      </w:r>
      <w:r w:rsidR="00A60B2E" w:rsidRPr="004C530A">
        <w:rPr>
          <w:rFonts w:ascii="Arial" w:hAnsi="Arial" w:cs="Arial"/>
          <w:spacing w:val="-8"/>
          <w:sz w:val="22"/>
          <w:szCs w:val="22"/>
        </w:rPr>
        <w:t xml:space="preserve"> 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Acto seguido se procede a la apertura del </w:t>
      </w:r>
      <w:r w:rsidR="00A60B2E">
        <w:rPr>
          <w:rFonts w:ascii="Arial" w:hAnsi="Arial" w:cs="Arial"/>
          <w:b/>
          <w:bCs/>
          <w:spacing w:val="-8"/>
          <w:sz w:val="22"/>
          <w:szCs w:val="22"/>
          <w:u w:val="single"/>
        </w:rPr>
        <w:t>SOBRE N° 5</w:t>
      </w:r>
      <w:r w:rsidR="00A60B2E" w:rsidRPr="0004242A">
        <w:rPr>
          <w:rFonts w:ascii="Arial" w:hAnsi="Arial" w:cs="Arial"/>
          <w:b/>
          <w:bCs/>
          <w:spacing w:val="-8"/>
          <w:sz w:val="22"/>
          <w:szCs w:val="22"/>
          <w:u w:val="single"/>
        </w:rPr>
        <w:t>: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 perteneciente a la </w:t>
      </w:r>
      <w:r w:rsidR="00A60B2E" w:rsidRPr="0004242A">
        <w:rPr>
          <w:rFonts w:ascii="Arial" w:hAnsi="Arial" w:cs="Arial"/>
          <w:b/>
          <w:bCs/>
          <w:spacing w:val="-8"/>
          <w:sz w:val="22"/>
          <w:szCs w:val="22"/>
        </w:rPr>
        <w:t>EMPRESA “</w:t>
      </w:r>
      <w:r w:rsidR="00113340">
        <w:rPr>
          <w:rFonts w:ascii="Arial" w:hAnsi="Arial" w:cs="Arial"/>
          <w:b/>
          <w:bCs/>
          <w:spacing w:val="-8"/>
          <w:sz w:val="22"/>
          <w:szCs w:val="22"/>
        </w:rPr>
        <w:t>SCHMIDT MARCELO FABIAN</w:t>
      </w:r>
      <w:r w:rsidR="00A60B2E">
        <w:rPr>
          <w:rFonts w:ascii="Arial" w:hAnsi="Arial" w:cs="Arial"/>
          <w:b/>
          <w:bCs/>
          <w:spacing w:val="-8"/>
          <w:sz w:val="22"/>
          <w:szCs w:val="22"/>
        </w:rPr>
        <w:t>”</w:t>
      </w:r>
      <w:r w:rsidR="00A60B2E" w:rsidRPr="0004242A">
        <w:rPr>
          <w:rFonts w:ascii="Arial" w:hAnsi="Arial" w:cs="Arial"/>
          <w:b/>
          <w:bCs/>
          <w:spacing w:val="-8"/>
          <w:sz w:val="22"/>
          <w:szCs w:val="22"/>
        </w:rPr>
        <w:t>,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 presenta</w:t>
      </w:r>
      <w:r w:rsidR="00A60B2E">
        <w:rPr>
          <w:rFonts w:ascii="Arial" w:hAnsi="Arial" w:cs="Arial"/>
          <w:spacing w:val="-8"/>
          <w:sz w:val="22"/>
          <w:szCs w:val="22"/>
        </w:rPr>
        <w:t xml:space="preserve"> nota de invitación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, </w:t>
      </w:r>
      <w:r w:rsidR="00A60B2E">
        <w:rPr>
          <w:rFonts w:ascii="Arial" w:hAnsi="Arial" w:cs="Arial"/>
          <w:spacing w:val="-8"/>
          <w:sz w:val="22"/>
          <w:szCs w:val="22"/>
        </w:rPr>
        <w:t xml:space="preserve">contrato social, </w:t>
      </w:r>
      <w:r w:rsidR="00A60B2E" w:rsidRPr="0004242A">
        <w:rPr>
          <w:rFonts w:ascii="Arial" w:hAnsi="Arial" w:cs="Arial"/>
          <w:spacing w:val="-8"/>
          <w:sz w:val="22"/>
          <w:szCs w:val="22"/>
        </w:rPr>
        <w:t>presenta certificado de capacidad de contratación anual,  póliza de seguro de caución por el I.A.P.S.E.R, póliza Nº</w:t>
      </w:r>
      <w:r w:rsidR="00A60B2E">
        <w:rPr>
          <w:rFonts w:ascii="Arial" w:hAnsi="Arial" w:cs="Arial"/>
          <w:spacing w:val="-8"/>
          <w:sz w:val="22"/>
          <w:szCs w:val="22"/>
        </w:rPr>
        <w:t xml:space="preserve"> 00</w:t>
      </w:r>
      <w:r w:rsidR="00113340">
        <w:rPr>
          <w:rFonts w:ascii="Arial" w:hAnsi="Arial" w:cs="Arial"/>
          <w:spacing w:val="-8"/>
          <w:sz w:val="22"/>
          <w:szCs w:val="22"/>
        </w:rPr>
        <w:t>152392</w:t>
      </w:r>
      <w:r w:rsidR="00A60B2E">
        <w:rPr>
          <w:rFonts w:ascii="Arial" w:hAnsi="Arial" w:cs="Arial"/>
          <w:spacing w:val="-8"/>
          <w:sz w:val="22"/>
          <w:szCs w:val="22"/>
        </w:rPr>
        <w:t xml:space="preserve"> 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 ,  por $</w:t>
      </w:r>
      <w:r w:rsidR="00113340">
        <w:rPr>
          <w:rFonts w:ascii="Arial" w:hAnsi="Arial" w:cs="Arial"/>
          <w:spacing w:val="-8"/>
          <w:sz w:val="22"/>
          <w:szCs w:val="22"/>
        </w:rPr>
        <w:t>1.269.437,00</w:t>
      </w:r>
      <w:r w:rsidR="00A60B2E">
        <w:rPr>
          <w:rFonts w:ascii="Arial" w:hAnsi="Arial" w:cs="Arial"/>
          <w:spacing w:val="-8"/>
          <w:sz w:val="22"/>
          <w:szCs w:val="22"/>
        </w:rPr>
        <w:t xml:space="preserve">  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, documentación legal, impositiva,  fiscal y contable, aceptación de la justicia ordinaria y </w:t>
      </w:r>
      <w:r w:rsidR="00113340">
        <w:rPr>
          <w:rFonts w:ascii="Arial" w:hAnsi="Arial" w:cs="Arial"/>
          <w:spacing w:val="-8"/>
          <w:sz w:val="22"/>
          <w:szCs w:val="22"/>
        </w:rPr>
        <w:t xml:space="preserve"> constitución de domicilio legal</w:t>
      </w:r>
      <w:r w:rsidR="00A60B2E" w:rsidRPr="0004242A">
        <w:rPr>
          <w:rFonts w:ascii="Arial" w:hAnsi="Arial" w:cs="Arial"/>
          <w:spacing w:val="-8"/>
          <w:sz w:val="22"/>
          <w:szCs w:val="22"/>
        </w:rPr>
        <w:t>, designaciones, planil</w:t>
      </w:r>
      <w:r w:rsidR="00A60B2E">
        <w:rPr>
          <w:rFonts w:ascii="Arial" w:hAnsi="Arial" w:cs="Arial"/>
          <w:spacing w:val="-8"/>
          <w:sz w:val="22"/>
          <w:szCs w:val="22"/>
        </w:rPr>
        <w:t>la de obras ejecutadas</w:t>
      </w:r>
      <w:r w:rsidR="00113340">
        <w:rPr>
          <w:rFonts w:ascii="Arial" w:hAnsi="Arial" w:cs="Arial"/>
          <w:spacing w:val="-8"/>
          <w:sz w:val="22"/>
          <w:szCs w:val="22"/>
        </w:rPr>
        <w:t xml:space="preserve"> similares</w:t>
      </w:r>
      <w:r w:rsidR="00A60B2E" w:rsidRPr="0004242A">
        <w:rPr>
          <w:rFonts w:ascii="Arial" w:hAnsi="Arial" w:cs="Arial"/>
          <w:spacing w:val="-8"/>
          <w:sz w:val="22"/>
          <w:szCs w:val="22"/>
        </w:rPr>
        <w:t>,</w:t>
      </w:r>
      <w:r w:rsidR="00443FD8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="00443FD8">
        <w:rPr>
          <w:rFonts w:ascii="Arial" w:hAnsi="Arial" w:cs="Arial"/>
          <w:spacing w:val="-8"/>
          <w:sz w:val="22"/>
          <w:szCs w:val="22"/>
        </w:rPr>
        <w:t>nomina</w:t>
      </w:r>
      <w:proofErr w:type="spellEnd"/>
      <w:r w:rsidR="00443FD8">
        <w:rPr>
          <w:rFonts w:ascii="Arial" w:hAnsi="Arial" w:cs="Arial"/>
          <w:spacing w:val="-8"/>
          <w:sz w:val="22"/>
          <w:szCs w:val="22"/>
        </w:rPr>
        <w:t xml:space="preserve"> de equipos propuestos, 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 plan de trabajos y curva de inversiones en  porcentajes, referencias </w:t>
      </w:r>
      <w:r w:rsidR="00443FD8">
        <w:rPr>
          <w:rFonts w:ascii="Arial" w:hAnsi="Arial" w:cs="Arial"/>
          <w:spacing w:val="-8"/>
          <w:sz w:val="22"/>
          <w:szCs w:val="22"/>
        </w:rPr>
        <w:t xml:space="preserve">bancarias, 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 mantenimiento de oferta, certificado que no se encuentra en </w:t>
      </w:r>
      <w:r w:rsidR="00A60B2E" w:rsidRPr="0004242A">
        <w:rPr>
          <w:rFonts w:ascii="Arial" w:hAnsi="Arial" w:cs="Arial"/>
          <w:spacing w:val="-8"/>
          <w:sz w:val="22"/>
          <w:szCs w:val="22"/>
        </w:rPr>
        <w:lastRenderedPageBreak/>
        <w:t>concurso preventivo o quiebra, certificado del IERIC, declaraciones juradas, toda la documentación presentada certificada por triplicado,</w:t>
      </w:r>
      <w:r w:rsidR="00443FD8">
        <w:rPr>
          <w:rFonts w:ascii="Arial" w:hAnsi="Arial" w:cs="Arial"/>
          <w:spacing w:val="-8"/>
          <w:sz w:val="22"/>
          <w:szCs w:val="22"/>
        </w:rPr>
        <w:t xml:space="preserve"> pliegos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 y sobre Nº 2 </w:t>
      </w:r>
      <w:r w:rsidR="00A60B2E">
        <w:rPr>
          <w:rFonts w:ascii="Arial" w:hAnsi="Arial" w:cs="Arial"/>
          <w:spacing w:val="-8"/>
          <w:sz w:val="22"/>
          <w:szCs w:val="22"/>
        </w:rPr>
        <w:t>conteniendo la oferta económica</w:t>
      </w:r>
      <w:r w:rsidR="00A60B2E" w:rsidRPr="0004242A">
        <w:rPr>
          <w:rFonts w:ascii="Arial" w:hAnsi="Arial" w:cs="Arial"/>
          <w:spacing w:val="-8"/>
          <w:sz w:val="22"/>
          <w:szCs w:val="22"/>
        </w:rPr>
        <w:t>.</w:t>
      </w:r>
      <w:r w:rsidR="00A60B2E" w:rsidRPr="004C530A">
        <w:rPr>
          <w:rFonts w:ascii="Arial" w:hAnsi="Arial" w:cs="Arial"/>
          <w:spacing w:val="-8"/>
          <w:sz w:val="22"/>
          <w:szCs w:val="22"/>
        </w:rPr>
        <w:t xml:space="preserve"> 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Habiendo las Autoridades presentes verificado la documentación legal y técnica, se procede a la apertura de los sobres conteniendo las 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 xml:space="preserve">OFERTAS ECONÓMICAS, 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con los siguientes resultados: </w:t>
      </w:r>
      <w:r w:rsidR="0004242A" w:rsidRPr="0004242A">
        <w:rPr>
          <w:rFonts w:ascii="Arial" w:hAnsi="Arial" w:cs="Arial"/>
          <w:b/>
          <w:spacing w:val="-8"/>
          <w:sz w:val="22"/>
          <w:szCs w:val="22"/>
          <w:u w:val="single"/>
        </w:rPr>
        <w:t>OFERTA N° 1: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 xml:space="preserve"> PERTENECIENTE A LA EMPRESA </w:t>
      </w:r>
      <w:r w:rsidR="00082AB9">
        <w:rPr>
          <w:rFonts w:ascii="Arial" w:hAnsi="Arial" w:cs="Arial"/>
          <w:b/>
          <w:bCs/>
          <w:spacing w:val="-8"/>
          <w:sz w:val="22"/>
          <w:szCs w:val="22"/>
        </w:rPr>
        <w:t>“</w:t>
      </w:r>
      <w:r w:rsidR="00CF00D7">
        <w:rPr>
          <w:rFonts w:ascii="Arial" w:hAnsi="Arial" w:cs="Arial"/>
          <w:b/>
          <w:bCs/>
          <w:spacing w:val="-8"/>
          <w:sz w:val="22"/>
          <w:szCs w:val="22"/>
        </w:rPr>
        <w:t>AVA JOSE ANTONIO</w:t>
      </w:r>
      <w:r w:rsidR="00366942">
        <w:rPr>
          <w:rFonts w:ascii="Arial" w:hAnsi="Arial" w:cs="Arial"/>
          <w:b/>
          <w:bCs/>
          <w:spacing w:val="-8"/>
          <w:sz w:val="22"/>
          <w:szCs w:val="22"/>
        </w:rPr>
        <w:t>”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,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cotiza en la suma de 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PESOS</w:t>
      </w:r>
      <w:r w:rsidR="00E4319E">
        <w:rPr>
          <w:rFonts w:ascii="Arial" w:hAnsi="Arial" w:cs="Arial"/>
          <w:b/>
          <w:bCs/>
          <w:spacing w:val="-8"/>
          <w:sz w:val="22"/>
          <w:szCs w:val="22"/>
        </w:rPr>
        <w:t xml:space="preserve"> CIENTO VEINTIOCHO MILLONES CIENTO NOVENTA Y UN MIL NOVECIENTOS VEINTICUATRO 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082AB9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 xml:space="preserve">CON  </w:t>
      </w:r>
      <w:r w:rsidR="00E4319E">
        <w:rPr>
          <w:rFonts w:ascii="Arial" w:hAnsi="Arial" w:cs="Arial"/>
          <w:b/>
          <w:bCs/>
          <w:spacing w:val="-8"/>
          <w:sz w:val="22"/>
          <w:szCs w:val="22"/>
        </w:rPr>
        <w:t>01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/100 ($</w:t>
      </w:r>
      <w:r w:rsidR="00F91C99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E4319E">
        <w:rPr>
          <w:rFonts w:ascii="Arial" w:hAnsi="Arial" w:cs="Arial"/>
          <w:b/>
          <w:bCs/>
          <w:spacing w:val="-8"/>
          <w:sz w:val="22"/>
          <w:szCs w:val="22"/>
        </w:rPr>
        <w:t>128.191.924,01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)</w:t>
      </w:r>
      <w:r w:rsidR="0004242A" w:rsidRPr="0004242A">
        <w:rPr>
          <w:rFonts w:ascii="Arial" w:hAnsi="Arial" w:cs="Arial"/>
          <w:spacing w:val="-8"/>
          <w:sz w:val="22"/>
          <w:szCs w:val="22"/>
        </w:rPr>
        <w:t>. Se acompaña planilla y formulario de presupuesto de oferta, análisis de precios, plan de trabajo y curva de inversiones en pesos, gastos generales,</w:t>
      </w:r>
      <w:r w:rsidR="00E4319E">
        <w:rPr>
          <w:rFonts w:ascii="Arial" w:hAnsi="Arial" w:cs="Arial"/>
          <w:spacing w:val="-8"/>
          <w:sz w:val="22"/>
          <w:szCs w:val="22"/>
        </w:rPr>
        <w:t xml:space="preserve"> determinación factor k, </w:t>
      </w:r>
      <w:r w:rsidR="0004242A" w:rsidRPr="0004242A">
        <w:rPr>
          <w:rFonts w:ascii="Arial" w:hAnsi="Arial" w:cs="Arial"/>
          <w:spacing w:val="-8"/>
          <w:sz w:val="22"/>
          <w:szCs w:val="22"/>
        </w:rPr>
        <w:t>documentación presentada certificada en triplicado y acompaña soporte digital en</w:t>
      </w:r>
      <w:r w:rsidR="00E4319E">
        <w:rPr>
          <w:rFonts w:ascii="Arial" w:hAnsi="Arial" w:cs="Arial"/>
          <w:spacing w:val="-8"/>
          <w:sz w:val="22"/>
          <w:szCs w:val="22"/>
        </w:rPr>
        <w:t xml:space="preserve"> pendrive (marca: HIKSEMI)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.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Acto seguido se procede a la apertura de la </w:t>
      </w:r>
      <w:r w:rsidR="0004242A" w:rsidRPr="0004242A">
        <w:rPr>
          <w:rFonts w:ascii="Arial" w:hAnsi="Arial" w:cs="Arial"/>
          <w:b/>
          <w:spacing w:val="-8"/>
          <w:sz w:val="22"/>
          <w:szCs w:val="22"/>
          <w:u w:val="single"/>
        </w:rPr>
        <w:t>OFERTA N° 2: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PERTENECIENTE A LA EMPRESA “</w:t>
      </w:r>
      <w:r w:rsidR="00895846">
        <w:rPr>
          <w:rFonts w:ascii="Arial" w:hAnsi="Arial" w:cs="Arial"/>
          <w:b/>
          <w:bCs/>
          <w:spacing w:val="-8"/>
          <w:sz w:val="22"/>
          <w:szCs w:val="22"/>
        </w:rPr>
        <w:t>GUERRERO GUILLERMO PAUL Y LOPEZ RICARDO ASOCIACION SIMPLE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”,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cotiza en la suma de 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PESOS</w:t>
      </w:r>
      <w:r w:rsidR="00344403">
        <w:rPr>
          <w:rFonts w:ascii="Arial" w:hAnsi="Arial" w:cs="Arial"/>
          <w:b/>
          <w:bCs/>
          <w:spacing w:val="-8"/>
          <w:sz w:val="22"/>
          <w:szCs w:val="22"/>
        </w:rPr>
        <w:t xml:space="preserve"> CIENTO VEINTICUATRO MILLONES SETECIENTOS SESENTA MIL DOSCIENTOS TREINTA Y OCHO</w:t>
      </w:r>
      <w:r w:rsidR="00050CFF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 xml:space="preserve">CON  </w:t>
      </w:r>
      <w:r w:rsidR="00344403">
        <w:rPr>
          <w:rFonts w:ascii="Arial" w:hAnsi="Arial" w:cs="Arial"/>
          <w:b/>
          <w:bCs/>
          <w:spacing w:val="-8"/>
          <w:sz w:val="22"/>
          <w:szCs w:val="22"/>
        </w:rPr>
        <w:t>15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/100 ($</w:t>
      </w:r>
      <w:r w:rsidR="00473F6E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344403">
        <w:rPr>
          <w:rFonts w:ascii="Arial" w:hAnsi="Arial" w:cs="Arial"/>
          <w:b/>
          <w:bCs/>
          <w:spacing w:val="-8"/>
          <w:sz w:val="22"/>
          <w:szCs w:val="22"/>
        </w:rPr>
        <w:t>124.760.238,15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)</w:t>
      </w:r>
      <w:r w:rsidR="0004242A" w:rsidRPr="0004242A">
        <w:rPr>
          <w:rFonts w:ascii="Arial" w:hAnsi="Arial" w:cs="Arial"/>
          <w:spacing w:val="-8"/>
          <w:sz w:val="22"/>
          <w:szCs w:val="22"/>
        </w:rPr>
        <w:t>. Se acompaña planilla y formulario de presupuesto de oferta, análisis de precios,</w:t>
      </w:r>
      <w:r w:rsidR="00082AB9">
        <w:rPr>
          <w:rFonts w:ascii="Arial" w:hAnsi="Arial" w:cs="Arial"/>
          <w:spacing w:val="-8"/>
          <w:sz w:val="22"/>
          <w:szCs w:val="22"/>
        </w:rPr>
        <w:t xml:space="preserve"> coeficiente resumen, 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plan de trabajo y curva de inversiones en </w:t>
      </w:r>
      <w:proofErr w:type="gramStart"/>
      <w:r w:rsidR="0004242A" w:rsidRPr="0004242A">
        <w:rPr>
          <w:rFonts w:ascii="Arial" w:hAnsi="Arial" w:cs="Arial"/>
          <w:spacing w:val="-8"/>
          <w:sz w:val="22"/>
          <w:szCs w:val="22"/>
        </w:rPr>
        <w:t>pesos</w:t>
      </w:r>
      <w:r w:rsidR="00344403">
        <w:rPr>
          <w:rFonts w:ascii="Arial" w:hAnsi="Arial" w:cs="Arial"/>
          <w:spacing w:val="-8"/>
          <w:sz w:val="22"/>
          <w:szCs w:val="22"/>
        </w:rPr>
        <w:t xml:space="preserve">  y</w:t>
      </w:r>
      <w:proofErr w:type="gramEnd"/>
      <w:r w:rsidR="00344403">
        <w:rPr>
          <w:rFonts w:ascii="Arial" w:hAnsi="Arial" w:cs="Arial"/>
          <w:spacing w:val="-8"/>
          <w:sz w:val="22"/>
          <w:szCs w:val="22"/>
        </w:rPr>
        <w:t xml:space="preserve"> en porcentajes</w:t>
      </w:r>
      <w:r w:rsidR="00082AB9">
        <w:rPr>
          <w:rFonts w:ascii="Arial" w:hAnsi="Arial" w:cs="Arial"/>
          <w:spacing w:val="-8"/>
          <w:sz w:val="22"/>
          <w:szCs w:val="22"/>
        </w:rPr>
        <w:t>,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gastos generales, documentación presentada en triplicado y acompaña s</w:t>
      </w:r>
      <w:r w:rsidR="00050CFF">
        <w:rPr>
          <w:rFonts w:ascii="Arial" w:hAnsi="Arial" w:cs="Arial"/>
          <w:spacing w:val="-8"/>
          <w:sz w:val="22"/>
          <w:szCs w:val="22"/>
        </w:rPr>
        <w:t>oporte digital en disco compacto</w:t>
      </w:r>
      <w:r w:rsidR="004C530A">
        <w:rPr>
          <w:rFonts w:ascii="Arial" w:hAnsi="Arial" w:cs="Arial"/>
          <w:spacing w:val="-8"/>
          <w:sz w:val="22"/>
          <w:szCs w:val="22"/>
        </w:rPr>
        <w:t>.</w:t>
      </w:r>
      <w:r w:rsidR="004C530A" w:rsidRPr="004C530A">
        <w:rPr>
          <w:rFonts w:ascii="Arial" w:hAnsi="Arial" w:cs="Arial"/>
          <w:spacing w:val="-8"/>
          <w:sz w:val="22"/>
          <w:szCs w:val="22"/>
        </w:rPr>
        <w:t xml:space="preserve"> 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Acto seguido se procede a la apertura de la </w:t>
      </w:r>
      <w:r w:rsidR="00A60B2E">
        <w:rPr>
          <w:rFonts w:ascii="Arial" w:hAnsi="Arial" w:cs="Arial"/>
          <w:b/>
          <w:spacing w:val="-8"/>
          <w:sz w:val="22"/>
          <w:szCs w:val="22"/>
          <w:u w:val="single"/>
        </w:rPr>
        <w:t>OFERTA N° 4</w:t>
      </w:r>
      <w:r w:rsidR="00A60B2E" w:rsidRPr="0004242A">
        <w:rPr>
          <w:rFonts w:ascii="Arial" w:hAnsi="Arial" w:cs="Arial"/>
          <w:b/>
          <w:spacing w:val="-8"/>
          <w:sz w:val="22"/>
          <w:szCs w:val="22"/>
          <w:u w:val="single"/>
        </w:rPr>
        <w:t>:</w:t>
      </w:r>
      <w:r w:rsidR="00A60B2E" w:rsidRPr="0004242A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 </w:t>
      </w:r>
      <w:r w:rsidR="00A60B2E" w:rsidRPr="0004242A">
        <w:rPr>
          <w:rFonts w:ascii="Arial" w:hAnsi="Arial" w:cs="Arial"/>
          <w:b/>
          <w:bCs/>
          <w:spacing w:val="-8"/>
          <w:sz w:val="22"/>
          <w:szCs w:val="22"/>
        </w:rPr>
        <w:t>PERTENECIENTE A LA EMPRESA “</w:t>
      </w:r>
      <w:r w:rsidR="003D2578">
        <w:rPr>
          <w:rFonts w:ascii="Arial" w:hAnsi="Arial" w:cs="Arial"/>
          <w:b/>
          <w:bCs/>
          <w:spacing w:val="-8"/>
          <w:sz w:val="22"/>
          <w:szCs w:val="22"/>
        </w:rPr>
        <w:t>VIOBRAS S.R.L</w:t>
      </w:r>
      <w:r w:rsidR="00A60B2E" w:rsidRPr="0004242A">
        <w:rPr>
          <w:rFonts w:ascii="Arial" w:hAnsi="Arial" w:cs="Arial"/>
          <w:b/>
          <w:bCs/>
          <w:spacing w:val="-8"/>
          <w:sz w:val="22"/>
          <w:szCs w:val="22"/>
        </w:rPr>
        <w:t>”,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 cotiza en la suma de </w:t>
      </w:r>
      <w:r w:rsidR="00A60B2E" w:rsidRPr="0004242A">
        <w:rPr>
          <w:rFonts w:ascii="Arial" w:hAnsi="Arial" w:cs="Arial"/>
          <w:b/>
          <w:bCs/>
          <w:spacing w:val="-8"/>
          <w:sz w:val="22"/>
          <w:szCs w:val="22"/>
        </w:rPr>
        <w:t>PESOS</w:t>
      </w:r>
      <w:r w:rsidR="006F7A74">
        <w:rPr>
          <w:rFonts w:ascii="Arial" w:hAnsi="Arial" w:cs="Arial"/>
          <w:b/>
          <w:bCs/>
          <w:spacing w:val="-8"/>
          <w:sz w:val="22"/>
          <w:szCs w:val="22"/>
        </w:rPr>
        <w:t xml:space="preserve"> CIENTO TRECE MILLONES DOSCIENTOS OCHENTA Y CUATRO MIL CIENTO CUARENTA Y CUATRO</w:t>
      </w:r>
      <w:r w:rsidR="00A60B2E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A60B2E" w:rsidRPr="0004242A">
        <w:rPr>
          <w:rFonts w:ascii="Arial" w:hAnsi="Arial" w:cs="Arial"/>
          <w:b/>
          <w:bCs/>
          <w:spacing w:val="-8"/>
          <w:sz w:val="22"/>
          <w:szCs w:val="22"/>
        </w:rPr>
        <w:t xml:space="preserve">CON  </w:t>
      </w:r>
      <w:r w:rsidR="006F7A74">
        <w:rPr>
          <w:rFonts w:ascii="Arial" w:hAnsi="Arial" w:cs="Arial"/>
          <w:b/>
          <w:bCs/>
          <w:spacing w:val="-8"/>
          <w:sz w:val="22"/>
          <w:szCs w:val="22"/>
        </w:rPr>
        <w:t>37</w:t>
      </w:r>
      <w:r w:rsidR="00A60B2E" w:rsidRPr="0004242A">
        <w:rPr>
          <w:rFonts w:ascii="Arial" w:hAnsi="Arial" w:cs="Arial"/>
          <w:b/>
          <w:bCs/>
          <w:spacing w:val="-8"/>
          <w:sz w:val="22"/>
          <w:szCs w:val="22"/>
        </w:rPr>
        <w:t>/100 ($</w:t>
      </w:r>
      <w:r w:rsidR="006F7A74">
        <w:rPr>
          <w:rFonts w:ascii="Arial" w:hAnsi="Arial" w:cs="Arial"/>
          <w:b/>
          <w:bCs/>
          <w:spacing w:val="-8"/>
          <w:sz w:val="22"/>
          <w:szCs w:val="22"/>
        </w:rPr>
        <w:t>113.284.144,</w:t>
      </w:r>
      <w:proofErr w:type="gramStart"/>
      <w:r w:rsidR="006F7A74">
        <w:rPr>
          <w:rFonts w:ascii="Arial" w:hAnsi="Arial" w:cs="Arial"/>
          <w:b/>
          <w:bCs/>
          <w:spacing w:val="-8"/>
          <w:sz w:val="22"/>
          <w:szCs w:val="22"/>
        </w:rPr>
        <w:t>37</w:t>
      </w:r>
      <w:r w:rsidR="00A60B2E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A60B2E" w:rsidRPr="0004242A">
        <w:rPr>
          <w:rFonts w:ascii="Arial" w:hAnsi="Arial" w:cs="Arial"/>
          <w:b/>
          <w:bCs/>
          <w:spacing w:val="-8"/>
          <w:sz w:val="22"/>
          <w:szCs w:val="22"/>
        </w:rPr>
        <w:t>)</w:t>
      </w:r>
      <w:proofErr w:type="gramEnd"/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. Se </w:t>
      </w:r>
      <w:r w:rsidR="00A60B2E" w:rsidRPr="0004242A">
        <w:rPr>
          <w:rFonts w:ascii="Arial" w:hAnsi="Arial" w:cs="Arial"/>
          <w:spacing w:val="-8"/>
          <w:sz w:val="22"/>
          <w:szCs w:val="22"/>
        </w:rPr>
        <w:lastRenderedPageBreak/>
        <w:t>acompaña planilla y formulario de presupuesto de oferta, análisis de precios,</w:t>
      </w:r>
      <w:r w:rsidR="00A60B2E">
        <w:rPr>
          <w:rFonts w:ascii="Arial" w:hAnsi="Arial" w:cs="Arial"/>
          <w:spacing w:val="-8"/>
          <w:sz w:val="22"/>
          <w:szCs w:val="22"/>
        </w:rPr>
        <w:t xml:space="preserve"> coeficiente resumen, </w:t>
      </w:r>
      <w:r w:rsidR="00A60B2E" w:rsidRPr="0004242A">
        <w:rPr>
          <w:rFonts w:ascii="Arial" w:hAnsi="Arial" w:cs="Arial"/>
          <w:spacing w:val="-8"/>
          <w:sz w:val="22"/>
          <w:szCs w:val="22"/>
        </w:rPr>
        <w:t>plan de trabajo y curva de inversiones en pesos</w:t>
      </w:r>
      <w:r w:rsidR="006F7A74">
        <w:rPr>
          <w:rFonts w:ascii="Arial" w:hAnsi="Arial" w:cs="Arial"/>
          <w:spacing w:val="-8"/>
          <w:sz w:val="22"/>
          <w:szCs w:val="22"/>
        </w:rPr>
        <w:t xml:space="preserve"> y porcentajes</w:t>
      </w:r>
      <w:r w:rsidR="00A60B2E" w:rsidRPr="0004242A">
        <w:rPr>
          <w:rFonts w:ascii="Arial" w:hAnsi="Arial" w:cs="Arial"/>
          <w:spacing w:val="-8"/>
          <w:sz w:val="22"/>
          <w:szCs w:val="22"/>
        </w:rPr>
        <w:t>,</w:t>
      </w:r>
      <w:r w:rsidR="00A60B2E">
        <w:rPr>
          <w:rFonts w:ascii="Arial" w:hAnsi="Arial" w:cs="Arial"/>
          <w:spacing w:val="-8"/>
          <w:sz w:val="22"/>
          <w:szCs w:val="22"/>
        </w:rPr>
        <w:t xml:space="preserve"> mano de obra,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 gastos generales, documentación presentada en triplicado y acompaña s</w:t>
      </w:r>
      <w:r w:rsidR="00A60B2E">
        <w:rPr>
          <w:rFonts w:ascii="Arial" w:hAnsi="Arial" w:cs="Arial"/>
          <w:spacing w:val="-8"/>
          <w:sz w:val="22"/>
          <w:szCs w:val="22"/>
        </w:rPr>
        <w:t xml:space="preserve">oporte digital en disco compacto. 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Acto seguido se procede a la apertura de la </w:t>
      </w:r>
      <w:r w:rsidR="00A60B2E">
        <w:rPr>
          <w:rFonts w:ascii="Arial" w:hAnsi="Arial" w:cs="Arial"/>
          <w:b/>
          <w:spacing w:val="-8"/>
          <w:sz w:val="22"/>
          <w:szCs w:val="22"/>
          <w:u w:val="single"/>
        </w:rPr>
        <w:t>OFERTA N° 5</w:t>
      </w:r>
      <w:r w:rsidR="00A60B2E" w:rsidRPr="0004242A">
        <w:rPr>
          <w:rFonts w:ascii="Arial" w:hAnsi="Arial" w:cs="Arial"/>
          <w:b/>
          <w:spacing w:val="-8"/>
          <w:sz w:val="22"/>
          <w:szCs w:val="22"/>
          <w:u w:val="single"/>
        </w:rPr>
        <w:t>:</w:t>
      </w:r>
      <w:r w:rsidR="00A60B2E" w:rsidRPr="0004242A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 </w:t>
      </w:r>
      <w:r w:rsidR="00A60B2E" w:rsidRPr="0004242A">
        <w:rPr>
          <w:rFonts w:ascii="Arial" w:hAnsi="Arial" w:cs="Arial"/>
          <w:b/>
          <w:bCs/>
          <w:spacing w:val="-8"/>
          <w:sz w:val="22"/>
          <w:szCs w:val="22"/>
        </w:rPr>
        <w:t>PERTENECIENTE A LA EMPRESA “</w:t>
      </w:r>
      <w:r w:rsidR="00113340">
        <w:rPr>
          <w:rFonts w:ascii="Arial" w:hAnsi="Arial" w:cs="Arial"/>
          <w:b/>
          <w:bCs/>
          <w:spacing w:val="-8"/>
          <w:sz w:val="22"/>
          <w:szCs w:val="22"/>
        </w:rPr>
        <w:t>SCHMIDT MARCELO FABIAN</w:t>
      </w:r>
      <w:r w:rsidR="00A60B2E" w:rsidRPr="0004242A">
        <w:rPr>
          <w:rFonts w:ascii="Arial" w:hAnsi="Arial" w:cs="Arial"/>
          <w:b/>
          <w:bCs/>
          <w:spacing w:val="-8"/>
          <w:sz w:val="22"/>
          <w:szCs w:val="22"/>
        </w:rPr>
        <w:t>”,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 cotiza en la suma de </w:t>
      </w:r>
      <w:r w:rsidR="00A60B2E" w:rsidRPr="0004242A">
        <w:rPr>
          <w:rFonts w:ascii="Arial" w:hAnsi="Arial" w:cs="Arial"/>
          <w:b/>
          <w:bCs/>
          <w:spacing w:val="-8"/>
          <w:sz w:val="22"/>
          <w:szCs w:val="22"/>
        </w:rPr>
        <w:t>PESOS</w:t>
      </w:r>
      <w:r w:rsidR="00A60B2E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FA1B5B">
        <w:rPr>
          <w:rFonts w:ascii="Arial" w:hAnsi="Arial" w:cs="Arial"/>
          <w:b/>
          <w:bCs/>
          <w:spacing w:val="-8"/>
          <w:sz w:val="22"/>
          <w:szCs w:val="22"/>
        </w:rPr>
        <w:t xml:space="preserve">CIENTO TREINTA Y TRES MILLONES SEISCIENTOS NOVENTA Y CINCO MIL CUATROCIENTOS OCHENTA Y SIETE </w:t>
      </w:r>
      <w:r w:rsidR="00A60B2E" w:rsidRPr="0004242A">
        <w:rPr>
          <w:rFonts w:ascii="Arial" w:hAnsi="Arial" w:cs="Arial"/>
          <w:b/>
          <w:bCs/>
          <w:spacing w:val="-8"/>
          <w:sz w:val="22"/>
          <w:szCs w:val="22"/>
        </w:rPr>
        <w:t xml:space="preserve">CON  </w:t>
      </w:r>
      <w:r w:rsidR="00FA1B5B">
        <w:rPr>
          <w:rFonts w:ascii="Arial" w:hAnsi="Arial" w:cs="Arial"/>
          <w:b/>
          <w:bCs/>
          <w:spacing w:val="-8"/>
          <w:sz w:val="22"/>
          <w:szCs w:val="22"/>
        </w:rPr>
        <w:t>96</w:t>
      </w:r>
      <w:r w:rsidR="00A60B2E" w:rsidRPr="0004242A">
        <w:rPr>
          <w:rFonts w:ascii="Arial" w:hAnsi="Arial" w:cs="Arial"/>
          <w:b/>
          <w:bCs/>
          <w:spacing w:val="-8"/>
          <w:sz w:val="22"/>
          <w:szCs w:val="22"/>
        </w:rPr>
        <w:t>/100 ($</w:t>
      </w:r>
      <w:r w:rsidR="00A60B2E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FA1B5B">
        <w:rPr>
          <w:rFonts w:ascii="Arial" w:hAnsi="Arial" w:cs="Arial"/>
          <w:b/>
          <w:bCs/>
          <w:spacing w:val="-8"/>
          <w:sz w:val="22"/>
          <w:szCs w:val="22"/>
        </w:rPr>
        <w:t>133.695.487,96</w:t>
      </w:r>
      <w:r w:rsidR="00A60B2E" w:rsidRPr="0004242A">
        <w:rPr>
          <w:rFonts w:ascii="Arial" w:hAnsi="Arial" w:cs="Arial"/>
          <w:b/>
          <w:bCs/>
          <w:spacing w:val="-8"/>
          <w:sz w:val="22"/>
          <w:szCs w:val="22"/>
        </w:rPr>
        <w:t>)</w:t>
      </w:r>
      <w:r w:rsidR="00A60B2E" w:rsidRPr="0004242A">
        <w:rPr>
          <w:rFonts w:ascii="Arial" w:hAnsi="Arial" w:cs="Arial"/>
          <w:spacing w:val="-8"/>
          <w:sz w:val="22"/>
          <w:szCs w:val="22"/>
        </w:rPr>
        <w:t>. Se acompaña planilla y formulario de presupuesto de oferta, análisis de precios,</w:t>
      </w:r>
      <w:r w:rsidR="00A60B2E">
        <w:rPr>
          <w:rFonts w:ascii="Arial" w:hAnsi="Arial" w:cs="Arial"/>
          <w:spacing w:val="-8"/>
          <w:sz w:val="22"/>
          <w:szCs w:val="22"/>
        </w:rPr>
        <w:t xml:space="preserve"> coeficiente resumen, </w:t>
      </w:r>
      <w:r w:rsidR="00A60B2E" w:rsidRPr="0004242A">
        <w:rPr>
          <w:rFonts w:ascii="Arial" w:hAnsi="Arial" w:cs="Arial"/>
          <w:spacing w:val="-8"/>
          <w:sz w:val="22"/>
          <w:szCs w:val="22"/>
        </w:rPr>
        <w:t>plan de trabajo y curva de inversiones en pesos,</w:t>
      </w:r>
      <w:r w:rsidR="00A60B2E">
        <w:rPr>
          <w:rFonts w:ascii="Arial" w:hAnsi="Arial" w:cs="Arial"/>
          <w:spacing w:val="-8"/>
          <w:sz w:val="22"/>
          <w:szCs w:val="22"/>
        </w:rPr>
        <w:t xml:space="preserve"> mano de obra,</w:t>
      </w:r>
      <w:r w:rsidR="00A60B2E" w:rsidRPr="0004242A">
        <w:rPr>
          <w:rFonts w:ascii="Arial" w:hAnsi="Arial" w:cs="Arial"/>
          <w:spacing w:val="-8"/>
          <w:sz w:val="22"/>
          <w:szCs w:val="22"/>
        </w:rPr>
        <w:t xml:space="preserve"> gastos generales, documentación presentada en triplicado y acompaña s</w:t>
      </w:r>
      <w:r w:rsidR="00A60B2E">
        <w:rPr>
          <w:rFonts w:ascii="Arial" w:hAnsi="Arial" w:cs="Arial"/>
          <w:spacing w:val="-8"/>
          <w:sz w:val="22"/>
          <w:szCs w:val="22"/>
        </w:rPr>
        <w:t xml:space="preserve">oporte digital en disco compacto. </w:t>
      </w:r>
      <w:r w:rsidR="004C530A">
        <w:rPr>
          <w:rFonts w:ascii="Arial" w:hAnsi="Arial" w:cs="Arial"/>
          <w:spacing w:val="-8"/>
          <w:sz w:val="22"/>
          <w:szCs w:val="22"/>
        </w:rPr>
        <w:t>No siendo para más se da por finalizado el acto.</w:t>
      </w:r>
    </w:p>
    <w:p w14:paraId="3FC43933" w14:textId="6CC7D789" w:rsidR="0004242A" w:rsidRPr="0004242A" w:rsidRDefault="0004242A" w:rsidP="0004242A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2"/>
          <w:szCs w:val="22"/>
        </w:rPr>
      </w:pPr>
    </w:p>
    <w:p w14:paraId="5BF92FFF" w14:textId="0241AAAC" w:rsidR="00373007" w:rsidRPr="00B42D43" w:rsidRDefault="00373007" w:rsidP="0004242A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2"/>
          <w:szCs w:val="22"/>
        </w:rPr>
      </w:pPr>
    </w:p>
    <w:p w14:paraId="01B33FCE" w14:textId="77777777" w:rsidR="00373007" w:rsidRDefault="00373007" w:rsidP="007160E5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0"/>
          <w:szCs w:val="20"/>
        </w:rPr>
      </w:pPr>
    </w:p>
    <w:p w14:paraId="54A3601B" w14:textId="77777777" w:rsidR="00373007" w:rsidRDefault="00373007" w:rsidP="007160E5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0"/>
          <w:szCs w:val="20"/>
        </w:rPr>
      </w:pPr>
    </w:p>
    <w:p w14:paraId="1AAAD457" w14:textId="77777777" w:rsidR="00373007" w:rsidRDefault="00373007" w:rsidP="007160E5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0"/>
          <w:szCs w:val="20"/>
        </w:rPr>
      </w:pPr>
    </w:p>
    <w:p w14:paraId="26A0C0A2" w14:textId="77777777" w:rsidR="00373007" w:rsidRDefault="00373007" w:rsidP="007160E5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0"/>
          <w:szCs w:val="20"/>
        </w:rPr>
      </w:pPr>
    </w:p>
    <w:p w14:paraId="000AD515" w14:textId="77777777" w:rsidR="00373007" w:rsidRDefault="00373007" w:rsidP="007160E5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0"/>
          <w:szCs w:val="20"/>
        </w:rPr>
      </w:pPr>
    </w:p>
    <w:p w14:paraId="3A9D2C05" w14:textId="77777777" w:rsidR="00373007" w:rsidRDefault="00373007" w:rsidP="007160E5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0"/>
          <w:szCs w:val="20"/>
        </w:rPr>
      </w:pPr>
    </w:p>
    <w:p w14:paraId="3AAE87CC" w14:textId="77777777" w:rsidR="00373007" w:rsidRDefault="00373007" w:rsidP="007160E5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0"/>
          <w:szCs w:val="20"/>
        </w:rPr>
      </w:pPr>
    </w:p>
    <w:p w14:paraId="549C6544" w14:textId="77777777" w:rsidR="00373007" w:rsidRDefault="00373007" w:rsidP="007160E5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0"/>
          <w:szCs w:val="20"/>
        </w:rPr>
      </w:pPr>
    </w:p>
    <w:p w14:paraId="0EE5B879" w14:textId="77777777" w:rsidR="00373007" w:rsidRDefault="00373007" w:rsidP="007160E5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0"/>
          <w:szCs w:val="20"/>
        </w:rPr>
      </w:pPr>
    </w:p>
    <w:p w14:paraId="1DE2BA79" w14:textId="77777777" w:rsidR="002B6281" w:rsidRPr="00846126" w:rsidRDefault="002B6281" w:rsidP="00846126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0"/>
          <w:szCs w:val="20"/>
        </w:rPr>
      </w:pPr>
    </w:p>
    <w:sectPr w:rsidR="002B6281" w:rsidRPr="00846126" w:rsidSect="000344CC">
      <w:headerReference w:type="default" r:id="rId8"/>
      <w:pgSz w:w="11907" w:h="16839" w:code="9"/>
      <w:pgMar w:top="1843" w:right="1361" w:bottom="2410" w:left="243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9B7B2" w14:textId="77777777" w:rsidR="005A4007" w:rsidRDefault="005A4007">
      <w:r>
        <w:separator/>
      </w:r>
    </w:p>
  </w:endnote>
  <w:endnote w:type="continuationSeparator" w:id="0">
    <w:p w14:paraId="7F5F15B2" w14:textId="77777777" w:rsidR="005A4007" w:rsidRDefault="005A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2AC1D" w14:textId="77777777" w:rsidR="005A4007" w:rsidRDefault="005A4007">
      <w:r>
        <w:separator/>
      </w:r>
    </w:p>
  </w:footnote>
  <w:footnote w:type="continuationSeparator" w:id="0">
    <w:p w14:paraId="11E19C45" w14:textId="77777777" w:rsidR="005A4007" w:rsidRDefault="005A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A656" w14:textId="77777777" w:rsidR="006E4734" w:rsidRDefault="006E4734">
    <w:pPr>
      <w:pStyle w:val="Piedepgina"/>
      <w:tabs>
        <w:tab w:val="clear" w:pos="4419"/>
        <w:tab w:val="clear" w:pos="8838"/>
      </w:tabs>
      <w:rPr>
        <w:rFonts w:ascii="Arial" w:hAnsi="Arial"/>
      </w:rPr>
    </w:pPr>
  </w:p>
  <w:p w14:paraId="1D981D37" w14:textId="77777777" w:rsidR="006E4734" w:rsidRDefault="006E47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2F5E"/>
    <w:multiLevelType w:val="hybridMultilevel"/>
    <w:tmpl w:val="D8A49F9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35"/>
    <w:rsid w:val="0000164F"/>
    <w:rsid w:val="0000391C"/>
    <w:rsid w:val="00003D39"/>
    <w:rsid w:val="0000427F"/>
    <w:rsid w:val="000063B6"/>
    <w:rsid w:val="00006A67"/>
    <w:rsid w:val="0000708E"/>
    <w:rsid w:val="00011265"/>
    <w:rsid w:val="000144D8"/>
    <w:rsid w:val="00016823"/>
    <w:rsid w:val="0002101F"/>
    <w:rsid w:val="00022B37"/>
    <w:rsid w:val="00022BE3"/>
    <w:rsid w:val="00031A40"/>
    <w:rsid w:val="000344CC"/>
    <w:rsid w:val="0003474C"/>
    <w:rsid w:val="00035BC8"/>
    <w:rsid w:val="000366F9"/>
    <w:rsid w:val="00036A19"/>
    <w:rsid w:val="00041108"/>
    <w:rsid w:val="0004242A"/>
    <w:rsid w:val="0004263F"/>
    <w:rsid w:val="000434C6"/>
    <w:rsid w:val="00043DB0"/>
    <w:rsid w:val="00044F26"/>
    <w:rsid w:val="00045E95"/>
    <w:rsid w:val="00046230"/>
    <w:rsid w:val="00046533"/>
    <w:rsid w:val="0004680A"/>
    <w:rsid w:val="00046AE7"/>
    <w:rsid w:val="00046F2B"/>
    <w:rsid w:val="000474D8"/>
    <w:rsid w:val="00050981"/>
    <w:rsid w:val="00050C48"/>
    <w:rsid w:val="00050CFF"/>
    <w:rsid w:val="00051F38"/>
    <w:rsid w:val="00053407"/>
    <w:rsid w:val="00055C87"/>
    <w:rsid w:val="000566BB"/>
    <w:rsid w:val="000578E7"/>
    <w:rsid w:val="00057B12"/>
    <w:rsid w:val="00064399"/>
    <w:rsid w:val="00065327"/>
    <w:rsid w:val="000655C8"/>
    <w:rsid w:val="0007058F"/>
    <w:rsid w:val="00071266"/>
    <w:rsid w:val="00073E73"/>
    <w:rsid w:val="00074098"/>
    <w:rsid w:val="00081C1A"/>
    <w:rsid w:val="00082AB9"/>
    <w:rsid w:val="0008318A"/>
    <w:rsid w:val="00083BAC"/>
    <w:rsid w:val="000840F8"/>
    <w:rsid w:val="000858F6"/>
    <w:rsid w:val="00087F6B"/>
    <w:rsid w:val="00087FF9"/>
    <w:rsid w:val="00093B10"/>
    <w:rsid w:val="000953F3"/>
    <w:rsid w:val="000974B3"/>
    <w:rsid w:val="000A01D0"/>
    <w:rsid w:val="000A3FCC"/>
    <w:rsid w:val="000A6515"/>
    <w:rsid w:val="000A6C27"/>
    <w:rsid w:val="000A71A0"/>
    <w:rsid w:val="000B17C7"/>
    <w:rsid w:val="000B2C3B"/>
    <w:rsid w:val="000B3871"/>
    <w:rsid w:val="000B55C5"/>
    <w:rsid w:val="000B69AB"/>
    <w:rsid w:val="000C0CF7"/>
    <w:rsid w:val="000C1EF7"/>
    <w:rsid w:val="000C2749"/>
    <w:rsid w:val="000C2C09"/>
    <w:rsid w:val="000C5AD7"/>
    <w:rsid w:val="000C620C"/>
    <w:rsid w:val="000C7A56"/>
    <w:rsid w:val="000D0851"/>
    <w:rsid w:val="000D0C31"/>
    <w:rsid w:val="000D0CA7"/>
    <w:rsid w:val="000D2231"/>
    <w:rsid w:val="000D34A2"/>
    <w:rsid w:val="000D5FFC"/>
    <w:rsid w:val="000D6C41"/>
    <w:rsid w:val="000E203B"/>
    <w:rsid w:val="000E2546"/>
    <w:rsid w:val="000E3062"/>
    <w:rsid w:val="000E41A4"/>
    <w:rsid w:val="000E4952"/>
    <w:rsid w:val="000E512A"/>
    <w:rsid w:val="000F051E"/>
    <w:rsid w:val="000F111F"/>
    <w:rsid w:val="000F17A9"/>
    <w:rsid w:val="000F2848"/>
    <w:rsid w:val="000F5605"/>
    <w:rsid w:val="000F6AB7"/>
    <w:rsid w:val="000F6B70"/>
    <w:rsid w:val="00100632"/>
    <w:rsid w:val="00103165"/>
    <w:rsid w:val="00104979"/>
    <w:rsid w:val="00105A87"/>
    <w:rsid w:val="0010711B"/>
    <w:rsid w:val="00113340"/>
    <w:rsid w:val="00113CB1"/>
    <w:rsid w:val="0011460D"/>
    <w:rsid w:val="00114F44"/>
    <w:rsid w:val="00121287"/>
    <w:rsid w:val="001235D5"/>
    <w:rsid w:val="0012610C"/>
    <w:rsid w:val="00130EB6"/>
    <w:rsid w:val="001324BF"/>
    <w:rsid w:val="0013292D"/>
    <w:rsid w:val="00132E57"/>
    <w:rsid w:val="001400AC"/>
    <w:rsid w:val="00140A56"/>
    <w:rsid w:val="001416C0"/>
    <w:rsid w:val="0014379A"/>
    <w:rsid w:val="00144268"/>
    <w:rsid w:val="00146400"/>
    <w:rsid w:val="0014776D"/>
    <w:rsid w:val="00147870"/>
    <w:rsid w:val="00150BE5"/>
    <w:rsid w:val="001511F8"/>
    <w:rsid w:val="0015301E"/>
    <w:rsid w:val="00153466"/>
    <w:rsid w:val="00154F02"/>
    <w:rsid w:val="001556A4"/>
    <w:rsid w:val="0015733B"/>
    <w:rsid w:val="00157824"/>
    <w:rsid w:val="00160748"/>
    <w:rsid w:val="0016214B"/>
    <w:rsid w:val="00163720"/>
    <w:rsid w:val="00164418"/>
    <w:rsid w:val="0017182B"/>
    <w:rsid w:val="00175881"/>
    <w:rsid w:val="00175AA5"/>
    <w:rsid w:val="00175ED9"/>
    <w:rsid w:val="001766DA"/>
    <w:rsid w:val="00182095"/>
    <w:rsid w:val="00182F26"/>
    <w:rsid w:val="00185F3F"/>
    <w:rsid w:val="00186D4E"/>
    <w:rsid w:val="0018760A"/>
    <w:rsid w:val="001876DB"/>
    <w:rsid w:val="00187A50"/>
    <w:rsid w:val="00187E3D"/>
    <w:rsid w:val="00192013"/>
    <w:rsid w:val="00192B59"/>
    <w:rsid w:val="001A0D5F"/>
    <w:rsid w:val="001A0F4B"/>
    <w:rsid w:val="001A1348"/>
    <w:rsid w:val="001A2026"/>
    <w:rsid w:val="001A3C2B"/>
    <w:rsid w:val="001A5219"/>
    <w:rsid w:val="001A5AEF"/>
    <w:rsid w:val="001A7B84"/>
    <w:rsid w:val="001B0128"/>
    <w:rsid w:val="001B2DC2"/>
    <w:rsid w:val="001B3FA3"/>
    <w:rsid w:val="001B4876"/>
    <w:rsid w:val="001B5B96"/>
    <w:rsid w:val="001B6727"/>
    <w:rsid w:val="001B6848"/>
    <w:rsid w:val="001C20BF"/>
    <w:rsid w:val="001C2AA1"/>
    <w:rsid w:val="001C32DF"/>
    <w:rsid w:val="001C3698"/>
    <w:rsid w:val="001C3F5A"/>
    <w:rsid w:val="001C5423"/>
    <w:rsid w:val="001C675D"/>
    <w:rsid w:val="001C6850"/>
    <w:rsid w:val="001C7EF8"/>
    <w:rsid w:val="001D4243"/>
    <w:rsid w:val="001D4771"/>
    <w:rsid w:val="001D7406"/>
    <w:rsid w:val="001D7C50"/>
    <w:rsid w:val="001E0310"/>
    <w:rsid w:val="001E1C66"/>
    <w:rsid w:val="001E3F94"/>
    <w:rsid w:val="001E45A4"/>
    <w:rsid w:val="001E5E72"/>
    <w:rsid w:val="001E5F2F"/>
    <w:rsid w:val="001E71BB"/>
    <w:rsid w:val="001F264C"/>
    <w:rsid w:val="001F4442"/>
    <w:rsid w:val="001F4629"/>
    <w:rsid w:val="001F57D2"/>
    <w:rsid w:val="001F6651"/>
    <w:rsid w:val="001F6A5E"/>
    <w:rsid w:val="00201099"/>
    <w:rsid w:val="00201375"/>
    <w:rsid w:val="00204336"/>
    <w:rsid w:val="0021002F"/>
    <w:rsid w:val="00210147"/>
    <w:rsid w:val="0021150E"/>
    <w:rsid w:val="002132A8"/>
    <w:rsid w:val="00213478"/>
    <w:rsid w:val="0021347C"/>
    <w:rsid w:val="00213F69"/>
    <w:rsid w:val="00215330"/>
    <w:rsid w:val="00216801"/>
    <w:rsid w:val="00217E5A"/>
    <w:rsid w:val="002201DB"/>
    <w:rsid w:val="00220E10"/>
    <w:rsid w:val="002216CE"/>
    <w:rsid w:val="00222151"/>
    <w:rsid w:val="00225E14"/>
    <w:rsid w:val="00227643"/>
    <w:rsid w:val="00227CDB"/>
    <w:rsid w:val="00227FD2"/>
    <w:rsid w:val="00230112"/>
    <w:rsid w:val="0023047F"/>
    <w:rsid w:val="0023104A"/>
    <w:rsid w:val="00232C29"/>
    <w:rsid w:val="0024040A"/>
    <w:rsid w:val="0024137E"/>
    <w:rsid w:val="002423B9"/>
    <w:rsid w:val="00242BCA"/>
    <w:rsid w:val="002431FA"/>
    <w:rsid w:val="002435F8"/>
    <w:rsid w:val="00244E71"/>
    <w:rsid w:val="00244E7E"/>
    <w:rsid w:val="00245D4B"/>
    <w:rsid w:val="00246506"/>
    <w:rsid w:val="002468BB"/>
    <w:rsid w:val="00246A44"/>
    <w:rsid w:val="00246A4F"/>
    <w:rsid w:val="00246CF7"/>
    <w:rsid w:val="002554AA"/>
    <w:rsid w:val="00255A82"/>
    <w:rsid w:val="00257A2F"/>
    <w:rsid w:val="00260537"/>
    <w:rsid w:val="00261330"/>
    <w:rsid w:val="00264311"/>
    <w:rsid w:val="00265E28"/>
    <w:rsid w:val="00273241"/>
    <w:rsid w:val="00273383"/>
    <w:rsid w:val="00273A0A"/>
    <w:rsid w:val="00273A9D"/>
    <w:rsid w:val="00273EA6"/>
    <w:rsid w:val="002772E6"/>
    <w:rsid w:val="00280625"/>
    <w:rsid w:val="0028182F"/>
    <w:rsid w:val="00283BF9"/>
    <w:rsid w:val="00284267"/>
    <w:rsid w:val="00285479"/>
    <w:rsid w:val="00285D44"/>
    <w:rsid w:val="002905C8"/>
    <w:rsid w:val="00294759"/>
    <w:rsid w:val="002951FF"/>
    <w:rsid w:val="002A015A"/>
    <w:rsid w:val="002A06D7"/>
    <w:rsid w:val="002A09E7"/>
    <w:rsid w:val="002A0B9D"/>
    <w:rsid w:val="002A0D33"/>
    <w:rsid w:val="002A2978"/>
    <w:rsid w:val="002A3E68"/>
    <w:rsid w:val="002A4A80"/>
    <w:rsid w:val="002A5B99"/>
    <w:rsid w:val="002A7C98"/>
    <w:rsid w:val="002A7D1B"/>
    <w:rsid w:val="002A7FE0"/>
    <w:rsid w:val="002B1CDC"/>
    <w:rsid w:val="002B2A38"/>
    <w:rsid w:val="002B4DCD"/>
    <w:rsid w:val="002B6281"/>
    <w:rsid w:val="002C115E"/>
    <w:rsid w:val="002C163B"/>
    <w:rsid w:val="002C2AFB"/>
    <w:rsid w:val="002C2F22"/>
    <w:rsid w:val="002C3F28"/>
    <w:rsid w:val="002C6849"/>
    <w:rsid w:val="002C7665"/>
    <w:rsid w:val="002C7A9F"/>
    <w:rsid w:val="002C7AE7"/>
    <w:rsid w:val="002D0AB1"/>
    <w:rsid w:val="002D1136"/>
    <w:rsid w:val="002D2E40"/>
    <w:rsid w:val="002D32A5"/>
    <w:rsid w:val="002D419B"/>
    <w:rsid w:val="002D466E"/>
    <w:rsid w:val="002D47C2"/>
    <w:rsid w:val="002D5CEA"/>
    <w:rsid w:val="002D7EBC"/>
    <w:rsid w:val="002E0B32"/>
    <w:rsid w:val="002E19A2"/>
    <w:rsid w:val="002E2797"/>
    <w:rsid w:val="002E325C"/>
    <w:rsid w:val="002E3AA7"/>
    <w:rsid w:val="002E7B44"/>
    <w:rsid w:val="002F1169"/>
    <w:rsid w:val="002F291B"/>
    <w:rsid w:val="002F4CC9"/>
    <w:rsid w:val="002F5EBD"/>
    <w:rsid w:val="002F6A7B"/>
    <w:rsid w:val="002F7D14"/>
    <w:rsid w:val="002F7F06"/>
    <w:rsid w:val="00302535"/>
    <w:rsid w:val="00302A9C"/>
    <w:rsid w:val="00303C91"/>
    <w:rsid w:val="00304631"/>
    <w:rsid w:val="003054EE"/>
    <w:rsid w:val="003066BB"/>
    <w:rsid w:val="00307118"/>
    <w:rsid w:val="003134ED"/>
    <w:rsid w:val="00316F3C"/>
    <w:rsid w:val="00317783"/>
    <w:rsid w:val="00321911"/>
    <w:rsid w:val="00321FA6"/>
    <w:rsid w:val="003229BD"/>
    <w:rsid w:val="00323124"/>
    <w:rsid w:val="00325737"/>
    <w:rsid w:val="00325FD1"/>
    <w:rsid w:val="00326288"/>
    <w:rsid w:val="0032703B"/>
    <w:rsid w:val="00331E20"/>
    <w:rsid w:val="00332819"/>
    <w:rsid w:val="00334A45"/>
    <w:rsid w:val="00336C1D"/>
    <w:rsid w:val="00337022"/>
    <w:rsid w:val="0033798A"/>
    <w:rsid w:val="0034124A"/>
    <w:rsid w:val="0034292E"/>
    <w:rsid w:val="00343596"/>
    <w:rsid w:val="003442A9"/>
    <w:rsid w:val="00344403"/>
    <w:rsid w:val="003461E7"/>
    <w:rsid w:val="0034684E"/>
    <w:rsid w:val="00353BA6"/>
    <w:rsid w:val="00356758"/>
    <w:rsid w:val="00357381"/>
    <w:rsid w:val="00360A8B"/>
    <w:rsid w:val="00362C4D"/>
    <w:rsid w:val="00363B07"/>
    <w:rsid w:val="00365844"/>
    <w:rsid w:val="00366942"/>
    <w:rsid w:val="0036707C"/>
    <w:rsid w:val="003679F0"/>
    <w:rsid w:val="003718E5"/>
    <w:rsid w:val="0037262A"/>
    <w:rsid w:val="00372850"/>
    <w:rsid w:val="00373007"/>
    <w:rsid w:val="0037527A"/>
    <w:rsid w:val="00376099"/>
    <w:rsid w:val="0037696F"/>
    <w:rsid w:val="00377215"/>
    <w:rsid w:val="003775FE"/>
    <w:rsid w:val="003811E7"/>
    <w:rsid w:val="003820C3"/>
    <w:rsid w:val="00383BA0"/>
    <w:rsid w:val="0038440B"/>
    <w:rsid w:val="0038491A"/>
    <w:rsid w:val="00386067"/>
    <w:rsid w:val="00391444"/>
    <w:rsid w:val="00391E85"/>
    <w:rsid w:val="00393712"/>
    <w:rsid w:val="003942A3"/>
    <w:rsid w:val="0039489D"/>
    <w:rsid w:val="003951F2"/>
    <w:rsid w:val="00395AA3"/>
    <w:rsid w:val="00395D36"/>
    <w:rsid w:val="00396F8B"/>
    <w:rsid w:val="003A104A"/>
    <w:rsid w:val="003B0BC3"/>
    <w:rsid w:val="003B18BF"/>
    <w:rsid w:val="003B340A"/>
    <w:rsid w:val="003B3BBD"/>
    <w:rsid w:val="003B424B"/>
    <w:rsid w:val="003B5D75"/>
    <w:rsid w:val="003B7857"/>
    <w:rsid w:val="003B7B32"/>
    <w:rsid w:val="003B7F2D"/>
    <w:rsid w:val="003B7FFA"/>
    <w:rsid w:val="003C0C32"/>
    <w:rsid w:val="003C0E46"/>
    <w:rsid w:val="003C1ABC"/>
    <w:rsid w:val="003C1D4A"/>
    <w:rsid w:val="003C23F3"/>
    <w:rsid w:val="003C651E"/>
    <w:rsid w:val="003C740B"/>
    <w:rsid w:val="003C7804"/>
    <w:rsid w:val="003D0204"/>
    <w:rsid w:val="003D2474"/>
    <w:rsid w:val="003D2578"/>
    <w:rsid w:val="003D4BF6"/>
    <w:rsid w:val="003D5642"/>
    <w:rsid w:val="003D5B40"/>
    <w:rsid w:val="003E2FE7"/>
    <w:rsid w:val="003E3A12"/>
    <w:rsid w:val="003E52DB"/>
    <w:rsid w:val="003E66E8"/>
    <w:rsid w:val="003E7842"/>
    <w:rsid w:val="003F10FA"/>
    <w:rsid w:val="003F1B8E"/>
    <w:rsid w:val="003F2069"/>
    <w:rsid w:val="003F266F"/>
    <w:rsid w:val="003F26FC"/>
    <w:rsid w:val="003F47A3"/>
    <w:rsid w:val="003F49D6"/>
    <w:rsid w:val="004004ED"/>
    <w:rsid w:val="004010BB"/>
    <w:rsid w:val="0040183C"/>
    <w:rsid w:val="00402EBF"/>
    <w:rsid w:val="00404468"/>
    <w:rsid w:val="004069C3"/>
    <w:rsid w:val="00407C1E"/>
    <w:rsid w:val="0041073F"/>
    <w:rsid w:val="00410E55"/>
    <w:rsid w:val="00414C51"/>
    <w:rsid w:val="00416508"/>
    <w:rsid w:val="0041654D"/>
    <w:rsid w:val="0042015E"/>
    <w:rsid w:val="00423734"/>
    <w:rsid w:val="00423E30"/>
    <w:rsid w:val="004329CA"/>
    <w:rsid w:val="00433BCD"/>
    <w:rsid w:val="00436001"/>
    <w:rsid w:val="00443285"/>
    <w:rsid w:val="00443FD8"/>
    <w:rsid w:val="00446253"/>
    <w:rsid w:val="0045165C"/>
    <w:rsid w:val="004549F3"/>
    <w:rsid w:val="00456182"/>
    <w:rsid w:val="00456538"/>
    <w:rsid w:val="004637A4"/>
    <w:rsid w:val="004638F2"/>
    <w:rsid w:val="00464F58"/>
    <w:rsid w:val="00467623"/>
    <w:rsid w:val="004715D2"/>
    <w:rsid w:val="004716F8"/>
    <w:rsid w:val="00473F6E"/>
    <w:rsid w:val="00476544"/>
    <w:rsid w:val="00476F30"/>
    <w:rsid w:val="0048186F"/>
    <w:rsid w:val="0048396B"/>
    <w:rsid w:val="00484B9E"/>
    <w:rsid w:val="00484E1B"/>
    <w:rsid w:val="00485C5C"/>
    <w:rsid w:val="00485CD4"/>
    <w:rsid w:val="00485D7B"/>
    <w:rsid w:val="004869F9"/>
    <w:rsid w:val="00493456"/>
    <w:rsid w:val="00494FFE"/>
    <w:rsid w:val="004957BF"/>
    <w:rsid w:val="00495CE9"/>
    <w:rsid w:val="004964E7"/>
    <w:rsid w:val="00496883"/>
    <w:rsid w:val="004A069A"/>
    <w:rsid w:val="004A0758"/>
    <w:rsid w:val="004A20C3"/>
    <w:rsid w:val="004A3EB7"/>
    <w:rsid w:val="004A7D50"/>
    <w:rsid w:val="004B1472"/>
    <w:rsid w:val="004B291D"/>
    <w:rsid w:val="004B58A7"/>
    <w:rsid w:val="004B5E53"/>
    <w:rsid w:val="004B60C4"/>
    <w:rsid w:val="004B639E"/>
    <w:rsid w:val="004B7ABD"/>
    <w:rsid w:val="004C0C24"/>
    <w:rsid w:val="004C10C7"/>
    <w:rsid w:val="004C1946"/>
    <w:rsid w:val="004C1DDD"/>
    <w:rsid w:val="004C3CE4"/>
    <w:rsid w:val="004C4D82"/>
    <w:rsid w:val="004C530A"/>
    <w:rsid w:val="004D10D3"/>
    <w:rsid w:val="004D2039"/>
    <w:rsid w:val="004D2A62"/>
    <w:rsid w:val="004D36BC"/>
    <w:rsid w:val="004D4137"/>
    <w:rsid w:val="004D53AD"/>
    <w:rsid w:val="004D582E"/>
    <w:rsid w:val="004E0455"/>
    <w:rsid w:val="004E077F"/>
    <w:rsid w:val="004E2099"/>
    <w:rsid w:val="004E260B"/>
    <w:rsid w:val="004E28CA"/>
    <w:rsid w:val="004E3ACB"/>
    <w:rsid w:val="004F0ADD"/>
    <w:rsid w:val="004F187A"/>
    <w:rsid w:val="004F2543"/>
    <w:rsid w:val="004F2B5D"/>
    <w:rsid w:val="004F4074"/>
    <w:rsid w:val="004F4354"/>
    <w:rsid w:val="004F4444"/>
    <w:rsid w:val="004F5217"/>
    <w:rsid w:val="004F57C1"/>
    <w:rsid w:val="004F737A"/>
    <w:rsid w:val="00500A4F"/>
    <w:rsid w:val="00501B49"/>
    <w:rsid w:val="0050248D"/>
    <w:rsid w:val="00502F99"/>
    <w:rsid w:val="005067EF"/>
    <w:rsid w:val="00506FAC"/>
    <w:rsid w:val="00507747"/>
    <w:rsid w:val="0051719B"/>
    <w:rsid w:val="00520809"/>
    <w:rsid w:val="00521563"/>
    <w:rsid w:val="00531238"/>
    <w:rsid w:val="0053498D"/>
    <w:rsid w:val="00534CB6"/>
    <w:rsid w:val="005371DF"/>
    <w:rsid w:val="00537E32"/>
    <w:rsid w:val="00540C9B"/>
    <w:rsid w:val="00540D0D"/>
    <w:rsid w:val="00541C3D"/>
    <w:rsid w:val="0054317C"/>
    <w:rsid w:val="005436CE"/>
    <w:rsid w:val="00545679"/>
    <w:rsid w:val="00545D26"/>
    <w:rsid w:val="00545DEA"/>
    <w:rsid w:val="00546C27"/>
    <w:rsid w:val="00546DBA"/>
    <w:rsid w:val="00550135"/>
    <w:rsid w:val="00555F70"/>
    <w:rsid w:val="00556AD4"/>
    <w:rsid w:val="00556D60"/>
    <w:rsid w:val="00556D84"/>
    <w:rsid w:val="00561D4D"/>
    <w:rsid w:val="00566C30"/>
    <w:rsid w:val="00566EE5"/>
    <w:rsid w:val="0057205E"/>
    <w:rsid w:val="00572241"/>
    <w:rsid w:val="005730C9"/>
    <w:rsid w:val="00575F2D"/>
    <w:rsid w:val="00576313"/>
    <w:rsid w:val="00577D11"/>
    <w:rsid w:val="00580313"/>
    <w:rsid w:val="00581405"/>
    <w:rsid w:val="00581BF5"/>
    <w:rsid w:val="005830BC"/>
    <w:rsid w:val="0058314D"/>
    <w:rsid w:val="0058378F"/>
    <w:rsid w:val="00583EEB"/>
    <w:rsid w:val="005859B7"/>
    <w:rsid w:val="00586495"/>
    <w:rsid w:val="0058781F"/>
    <w:rsid w:val="00587FEB"/>
    <w:rsid w:val="005906DC"/>
    <w:rsid w:val="00590B37"/>
    <w:rsid w:val="00590DB5"/>
    <w:rsid w:val="005947FF"/>
    <w:rsid w:val="00594BD4"/>
    <w:rsid w:val="00595548"/>
    <w:rsid w:val="00595ECA"/>
    <w:rsid w:val="00596C83"/>
    <w:rsid w:val="0059736F"/>
    <w:rsid w:val="005A0B6F"/>
    <w:rsid w:val="005A1261"/>
    <w:rsid w:val="005A23B9"/>
    <w:rsid w:val="005A4007"/>
    <w:rsid w:val="005A45CB"/>
    <w:rsid w:val="005A6788"/>
    <w:rsid w:val="005B01FA"/>
    <w:rsid w:val="005B15B6"/>
    <w:rsid w:val="005B2DB3"/>
    <w:rsid w:val="005B3044"/>
    <w:rsid w:val="005B3209"/>
    <w:rsid w:val="005B3E82"/>
    <w:rsid w:val="005B4288"/>
    <w:rsid w:val="005B4EBC"/>
    <w:rsid w:val="005B5345"/>
    <w:rsid w:val="005B5B67"/>
    <w:rsid w:val="005B7D51"/>
    <w:rsid w:val="005C1D8E"/>
    <w:rsid w:val="005C21E6"/>
    <w:rsid w:val="005C2A45"/>
    <w:rsid w:val="005C38A2"/>
    <w:rsid w:val="005C3A5B"/>
    <w:rsid w:val="005C4139"/>
    <w:rsid w:val="005C5A2F"/>
    <w:rsid w:val="005C5CAC"/>
    <w:rsid w:val="005C5E54"/>
    <w:rsid w:val="005C75D5"/>
    <w:rsid w:val="005C777C"/>
    <w:rsid w:val="005E0173"/>
    <w:rsid w:val="005E084C"/>
    <w:rsid w:val="005E6F6A"/>
    <w:rsid w:val="005F121B"/>
    <w:rsid w:val="005F4834"/>
    <w:rsid w:val="005F4C83"/>
    <w:rsid w:val="005F6256"/>
    <w:rsid w:val="005F6F2D"/>
    <w:rsid w:val="005F7844"/>
    <w:rsid w:val="006011FF"/>
    <w:rsid w:val="00604F37"/>
    <w:rsid w:val="0060544C"/>
    <w:rsid w:val="00605514"/>
    <w:rsid w:val="0060752C"/>
    <w:rsid w:val="006078FC"/>
    <w:rsid w:val="00610E0E"/>
    <w:rsid w:val="00611032"/>
    <w:rsid w:val="006110C8"/>
    <w:rsid w:val="006118F5"/>
    <w:rsid w:val="00611FCD"/>
    <w:rsid w:val="00613284"/>
    <w:rsid w:val="006133B6"/>
    <w:rsid w:val="0061384D"/>
    <w:rsid w:val="00613B41"/>
    <w:rsid w:val="00613DCC"/>
    <w:rsid w:val="00616F81"/>
    <w:rsid w:val="006173EC"/>
    <w:rsid w:val="00617427"/>
    <w:rsid w:val="00617BA0"/>
    <w:rsid w:val="006212F0"/>
    <w:rsid w:val="00624F68"/>
    <w:rsid w:val="0062608F"/>
    <w:rsid w:val="0063278E"/>
    <w:rsid w:val="0063474C"/>
    <w:rsid w:val="0063567D"/>
    <w:rsid w:val="00635961"/>
    <w:rsid w:val="00635BF6"/>
    <w:rsid w:val="00635E4E"/>
    <w:rsid w:val="006403D6"/>
    <w:rsid w:val="006415EB"/>
    <w:rsid w:val="00641834"/>
    <w:rsid w:val="006428F0"/>
    <w:rsid w:val="00642BAD"/>
    <w:rsid w:val="00643186"/>
    <w:rsid w:val="00645893"/>
    <w:rsid w:val="00646E72"/>
    <w:rsid w:val="006516E6"/>
    <w:rsid w:val="00651BA2"/>
    <w:rsid w:val="00651C0C"/>
    <w:rsid w:val="006530A8"/>
    <w:rsid w:val="00655E2B"/>
    <w:rsid w:val="00656913"/>
    <w:rsid w:val="00656D17"/>
    <w:rsid w:val="00657157"/>
    <w:rsid w:val="00660083"/>
    <w:rsid w:val="00661CD0"/>
    <w:rsid w:val="00661E16"/>
    <w:rsid w:val="00663810"/>
    <w:rsid w:val="00663827"/>
    <w:rsid w:val="0066412F"/>
    <w:rsid w:val="00664D00"/>
    <w:rsid w:val="0066546C"/>
    <w:rsid w:val="00665A2A"/>
    <w:rsid w:val="0067201A"/>
    <w:rsid w:val="00672074"/>
    <w:rsid w:val="00672AF5"/>
    <w:rsid w:val="00672EC7"/>
    <w:rsid w:val="00674003"/>
    <w:rsid w:val="0067461E"/>
    <w:rsid w:val="0067576F"/>
    <w:rsid w:val="00676304"/>
    <w:rsid w:val="00676D06"/>
    <w:rsid w:val="00680F97"/>
    <w:rsid w:val="0068584B"/>
    <w:rsid w:val="006905EF"/>
    <w:rsid w:val="006955F4"/>
    <w:rsid w:val="006958CF"/>
    <w:rsid w:val="00695D0C"/>
    <w:rsid w:val="00695FA6"/>
    <w:rsid w:val="006A4E6D"/>
    <w:rsid w:val="006A53E8"/>
    <w:rsid w:val="006A5D0E"/>
    <w:rsid w:val="006A5E88"/>
    <w:rsid w:val="006A5FF4"/>
    <w:rsid w:val="006A64C1"/>
    <w:rsid w:val="006A7229"/>
    <w:rsid w:val="006B10B3"/>
    <w:rsid w:val="006B26C7"/>
    <w:rsid w:val="006B32E4"/>
    <w:rsid w:val="006B39DC"/>
    <w:rsid w:val="006B66A4"/>
    <w:rsid w:val="006B6C94"/>
    <w:rsid w:val="006B71B2"/>
    <w:rsid w:val="006C1C3C"/>
    <w:rsid w:val="006C1DEA"/>
    <w:rsid w:val="006C3789"/>
    <w:rsid w:val="006C484B"/>
    <w:rsid w:val="006C6052"/>
    <w:rsid w:val="006C605E"/>
    <w:rsid w:val="006C6D78"/>
    <w:rsid w:val="006C6E3F"/>
    <w:rsid w:val="006D0BA1"/>
    <w:rsid w:val="006D0F48"/>
    <w:rsid w:val="006D1D9A"/>
    <w:rsid w:val="006D3D60"/>
    <w:rsid w:val="006D4149"/>
    <w:rsid w:val="006D55AA"/>
    <w:rsid w:val="006E0321"/>
    <w:rsid w:val="006E38F5"/>
    <w:rsid w:val="006E4734"/>
    <w:rsid w:val="006E48AC"/>
    <w:rsid w:val="006E4CD2"/>
    <w:rsid w:val="006E59F2"/>
    <w:rsid w:val="006E6E34"/>
    <w:rsid w:val="006E7090"/>
    <w:rsid w:val="006F1466"/>
    <w:rsid w:val="006F1E52"/>
    <w:rsid w:val="006F1F8B"/>
    <w:rsid w:val="006F3189"/>
    <w:rsid w:val="006F43F1"/>
    <w:rsid w:val="006F7A00"/>
    <w:rsid w:val="006F7A74"/>
    <w:rsid w:val="00700ACC"/>
    <w:rsid w:val="00701AAF"/>
    <w:rsid w:val="00704DCC"/>
    <w:rsid w:val="0070515D"/>
    <w:rsid w:val="0071357A"/>
    <w:rsid w:val="00714B36"/>
    <w:rsid w:val="00715C88"/>
    <w:rsid w:val="007160E5"/>
    <w:rsid w:val="007167EC"/>
    <w:rsid w:val="00716EE9"/>
    <w:rsid w:val="00717403"/>
    <w:rsid w:val="00717EF5"/>
    <w:rsid w:val="0072170E"/>
    <w:rsid w:val="00724CE6"/>
    <w:rsid w:val="00724EA3"/>
    <w:rsid w:val="00725368"/>
    <w:rsid w:val="007262CE"/>
    <w:rsid w:val="007263A1"/>
    <w:rsid w:val="00726EAA"/>
    <w:rsid w:val="00731E27"/>
    <w:rsid w:val="00733780"/>
    <w:rsid w:val="00734037"/>
    <w:rsid w:val="00734F9F"/>
    <w:rsid w:val="0073626D"/>
    <w:rsid w:val="00736D2A"/>
    <w:rsid w:val="00737E9F"/>
    <w:rsid w:val="00737FD2"/>
    <w:rsid w:val="00740388"/>
    <w:rsid w:val="007417E6"/>
    <w:rsid w:val="00742B9E"/>
    <w:rsid w:val="00742BB2"/>
    <w:rsid w:val="00746517"/>
    <w:rsid w:val="00747FB9"/>
    <w:rsid w:val="00751CEE"/>
    <w:rsid w:val="007539D3"/>
    <w:rsid w:val="00755A4F"/>
    <w:rsid w:val="00756C40"/>
    <w:rsid w:val="00757971"/>
    <w:rsid w:val="00760CE5"/>
    <w:rsid w:val="007701B0"/>
    <w:rsid w:val="0077057E"/>
    <w:rsid w:val="00773C83"/>
    <w:rsid w:val="00773EB1"/>
    <w:rsid w:val="0077715E"/>
    <w:rsid w:val="0078300B"/>
    <w:rsid w:val="0078307F"/>
    <w:rsid w:val="0078669D"/>
    <w:rsid w:val="00787F0F"/>
    <w:rsid w:val="00790721"/>
    <w:rsid w:val="00793817"/>
    <w:rsid w:val="00796815"/>
    <w:rsid w:val="007975A9"/>
    <w:rsid w:val="007A04D3"/>
    <w:rsid w:val="007A33EB"/>
    <w:rsid w:val="007B0347"/>
    <w:rsid w:val="007B1301"/>
    <w:rsid w:val="007B13F6"/>
    <w:rsid w:val="007B1BCA"/>
    <w:rsid w:val="007B1E75"/>
    <w:rsid w:val="007B5CC9"/>
    <w:rsid w:val="007B6528"/>
    <w:rsid w:val="007B66D4"/>
    <w:rsid w:val="007B6E77"/>
    <w:rsid w:val="007B7556"/>
    <w:rsid w:val="007C1B58"/>
    <w:rsid w:val="007C1B5C"/>
    <w:rsid w:val="007C30C1"/>
    <w:rsid w:val="007C3435"/>
    <w:rsid w:val="007C43FD"/>
    <w:rsid w:val="007C47D0"/>
    <w:rsid w:val="007C5A3C"/>
    <w:rsid w:val="007C6A7E"/>
    <w:rsid w:val="007D0029"/>
    <w:rsid w:val="007D18FA"/>
    <w:rsid w:val="007D1F0A"/>
    <w:rsid w:val="007D2249"/>
    <w:rsid w:val="007D2CE1"/>
    <w:rsid w:val="007D2D9B"/>
    <w:rsid w:val="007D49CC"/>
    <w:rsid w:val="007D4A88"/>
    <w:rsid w:val="007D62E6"/>
    <w:rsid w:val="007D64D3"/>
    <w:rsid w:val="007D6565"/>
    <w:rsid w:val="007D6E06"/>
    <w:rsid w:val="007D7ECE"/>
    <w:rsid w:val="007E15B7"/>
    <w:rsid w:val="007E174F"/>
    <w:rsid w:val="007E1821"/>
    <w:rsid w:val="007E1F3D"/>
    <w:rsid w:val="007E3298"/>
    <w:rsid w:val="007E36DF"/>
    <w:rsid w:val="007F0072"/>
    <w:rsid w:val="007F0676"/>
    <w:rsid w:val="007F2AB9"/>
    <w:rsid w:val="007F3D41"/>
    <w:rsid w:val="007F47B8"/>
    <w:rsid w:val="007F48CE"/>
    <w:rsid w:val="008001C3"/>
    <w:rsid w:val="00801611"/>
    <w:rsid w:val="008016B0"/>
    <w:rsid w:val="00802A84"/>
    <w:rsid w:val="00806264"/>
    <w:rsid w:val="00806E88"/>
    <w:rsid w:val="00807BFB"/>
    <w:rsid w:val="008115DE"/>
    <w:rsid w:val="00811AB9"/>
    <w:rsid w:val="0081213B"/>
    <w:rsid w:val="008127B3"/>
    <w:rsid w:val="00813ABC"/>
    <w:rsid w:val="0081492A"/>
    <w:rsid w:val="00814BC2"/>
    <w:rsid w:val="00820D00"/>
    <w:rsid w:val="00820F43"/>
    <w:rsid w:val="0082163F"/>
    <w:rsid w:val="0082402B"/>
    <w:rsid w:val="00824509"/>
    <w:rsid w:val="00825C14"/>
    <w:rsid w:val="00827AB5"/>
    <w:rsid w:val="0083295F"/>
    <w:rsid w:val="00833210"/>
    <w:rsid w:val="00835C83"/>
    <w:rsid w:val="00836432"/>
    <w:rsid w:val="008419C5"/>
    <w:rsid w:val="00844BAA"/>
    <w:rsid w:val="008459A6"/>
    <w:rsid w:val="00846126"/>
    <w:rsid w:val="008462CE"/>
    <w:rsid w:val="00847132"/>
    <w:rsid w:val="00851C5F"/>
    <w:rsid w:val="00851C67"/>
    <w:rsid w:val="00852887"/>
    <w:rsid w:val="00853630"/>
    <w:rsid w:val="00853F43"/>
    <w:rsid w:val="00856065"/>
    <w:rsid w:val="008603D6"/>
    <w:rsid w:val="00864D89"/>
    <w:rsid w:val="008658E9"/>
    <w:rsid w:val="008726BB"/>
    <w:rsid w:val="00872F34"/>
    <w:rsid w:val="00873A41"/>
    <w:rsid w:val="008748BA"/>
    <w:rsid w:val="00876764"/>
    <w:rsid w:val="00877F91"/>
    <w:rsid w:val="008846D9"/>
    <w:rsid w:val="00884E1F"/>
    <w:rsid w:val="008876E3"/>
    <w:rsid w:val="00890043"/>
    <w:rsid w:val="0089013B"/>
    <w:rsid w:val="00892515"/>
    <w:rsid w:val="00895846"/>
    <w:rsid w:val="00895992"/>
    <w:rsid w:val="0089653C"/>
    <w:rsid w:val="008968F1"/>
    <w:rsid w:val="00896C99"/>
    <w:rsid w:val="00897245"/>
    <w:rsid w:val="00897833"/>
    <w:rsid w:val="008978B3"/>
    <w:rsid w:val="00897CBE"/>
    <w:rsid w:val="00897EF6"/>
    <w:rsid w:val="008A0AB0"/>
    <w:rsid w:val="008A1623"/>
    <w:rsid w:val="008A1A36"/>
    <w:rsid w:val="008A257F"/>
    <w:rsid w:val="008A5053"/>
    <w:rsid w:val="008A7F27"/>
    <w:rsid w:val="008B08CD"/>
    <w:rsid w:val="008B24FE"/>
    <w:rsid w:val="008B409C"/>
    <w:rsid w:val="008B6EE2"/>
    <w:rsid w:val="008B7680"/>
    <w:rsid w:val="008C065D"/>
    <w:rsid w:val="008C0F22"/>
    <w:rsid w:val="008C26D0"/>
    <w:rsid w:val="008C2A7F"/>
    <w:rsid w:val="008C2E9F"/>
    <w:rsid w:val="008C3FB0"/>
    <w:rsid w:val="008C520E"/>
    <w:rsid w:val="008C6357"/>
    <w:rsid w:val="008C7B73"/>
    <w:rsid w:val="008D00C5"/>
    <w:rsid w:val="008D1694"/>
    <w:rsid w:val="008D1B2D"/>
    <w:rsid w:val="008D48B0"/>
    <w:rsid w:val="008D4920"/>
    <w:rsid w:val="008D7E80"/>
    <w:rsid w:val="008E0785"/>
    <w:rsid w:val="008E0B1F"/>
    <w:rsid w:val="008E0B61"/>
    <w:rsid w:val="008E0FFD"/>
    <w:rsid w:val="008E150E"/>
    <w:rsid w:val="008E163D"/>
    <w:rsid w:val="008E1C9D"/>
    <w:rsid w:val="008E23D6"/>
    <w:rsid w:val="008E2750"/>
    <w:rsid w:val="008E367D"/>
    <w:rsid w:val="008E57F7"/>
    <w:rsid w:val="008E6025"/>
    <w:rsid w:val="008E69E8"/>
    <w:rsid w:val="008E6C38"/>
    <w:rsid w:val="008F3895"/>
    <w:rsid w:val="008F4C2C"/>
    <w:rsid w:val="008F5310"/>
    <w:rsid w:val="009041C2"/>
    <w:rsid w:val="00905F2C"/>
    <w:rsid w:val="00905F9B"/>
    <w:rsid w:val="00906A44"/>
    <w:rsid w:val="00907474"/>
    <w:rsid w:val="00911D68"/>
    <w:rsid w:val="00914D10"/>
    <w:rsid w:val="00915B9D"/>
    <w:rsid w:val="009206F0"/>
    <w:rsid w:val="00921380"/>
    <w:rsid w:val="0092171A"/>
    <w:rsid w:val="0092359A"/>
    <w:rsid w:val="00925192"/>
    <w:rsid w:val="00926C68"/>
    <w:rsid w:val="00930C39"/>
    <w:rsid w:val="0093108B"/>
    <w:rsid w:val="00932A70"/>
    <w:rsid w:val="00934336"/>
    <w:rsid w:val="00936E2C"/>
    <w:rsid w:val="00937750"/>
    <w:rsid w:val="009412D1"/>
    <w:rsid w:val="009418FB"/>
    <w:rsid w:val="009432DA"/>
    <w:rsid w:val="00944F12"/>
    <w:rsid w:val="00945AE8"/>
    <w:rsid w:val="0094650D"/>
    <w:rsid w:val="00946612"/>
    <w:rsid w:val="00961C58"/>
    <w:rsid w:val="00961D7D"/>
    <w:rsid w:val="00963C5D"/>
    <w:rsid w:val="00964179"/>
    <w:rsid w:val="009646AE"/>
    <w:rsid w:val="00964A3C"/>
    <w:rsid w:val="00964DC0"/>
    <w:rsid w:val="00965FE1"/>
    <w:rsid w:val="00967EF7"/>
    <w:rsid w:val="00970411"/>
    <w:rsid w:val="00970BBD"/>
    <w:rsid w:val="00972072"/>
    <w:rsid w:val="009740A7"/>
    <w:rsid w:val="00974647"/>
    <w:rsid w:val="00975DB1"/>
    <w:rsid w:val="00976F0A"/>
    <w:rsid w:val="0098256C"/>
    <w:rsid w:val="00985001"/>
    <w:rsid w:val="00985DDC"/>
    <w:rsid w:val="00993174"/>
    <w:rsid w:val="0099383E"/>
    <w:rsid w:val="00994146"/>
    <w:rsid w:val="00997269"/>
    <w:rsid w:val="00997C68"/>
    <w:rsid w:val="009A0E23"/>
    <w:rsid w:val="009A1794"/>
    <w:rsid w:val="009A1CE9"/>
    <w:rsid w:val="009A2781"/>
    <w:rsid w:val="009A2C0F"/>
    <w:rsid w:val="009A2F6C"/>
    <w:rsid w:val="009A428C"/>
    <w:rsid w:val="009A5AC9"/>
    <w:rsid w:val="009B2B5B"/>
    <w:rsid w:val="009B3255"/>
    <w:rsid w:val="009B4CAB"/>
    <w:rsid w:val="009B5702"/>
    <w:rsid w:val="009B6ACA"/>
    <w:rsid w:val="009B77A7"/>
    <w:rsid w:val="009D1194"/>
    <w:rsid w:val="009D1EDC"/>
    <w:rsid w:val="009D21C9"/>
    <w:rsid w:val="009D267F"/>
    <w:rsid w:val="009D41AC"/>
    <w:rsid w:val="009D4FA3"/>
    <w:rsid w:val="009D5507"/>
    <w:rsid w:val="009D73E7"/>
    <w:rsid w:val="009D7C18"/>
    <w:rsid w:val="009E14AA"/>
    <w:rsid w:val="009E165E"/>
    <w:rsid w:val="009E2F03"/>
    <w:rsid w:val="009E2F50"/>
    <w:rsid w:val="009E3128"/>
    <w:rsid w:val="009E5002"/>
    <w:rsid w:val="009E54CB"/>
    <w:rsid w:val="009E5830"/>
    <w:rsid w:val="009E58ED"/>
    <w:rsid w:val="009E645A"/>
    <w:rsid w:val="009E6744"/>
    <w:rsid w:val="009E6BC1"/>
    <w:rsid w:val="009E6C5D"/>
    <w:rsid w:val="009F1453"/>
    <w:rsid w:val="009F29CB"/>
    <w:rsid w:val="009F55A5"/>
    <w:rsid w:val="009F6109"/>
    <w:rsid w:val="009F625F"/>
    <w:rsid w:val="009F6BBC"/>
    <w:rsid w:val="00A0027C"/>
    <w:rsid w:val="00A00C3C"/>
    <w:rsid w:val="00A03115"/>
    <w:rsid w:val="00A03B80"/>
    <w:rsid w:val="00A055D0"/>
    <w:rsid w:val="00A07386"/>
    <w:rsid w:val="00A1169F"/>
    <w:rsid w:val="00A11A0B"/>
    <w:rsid w:val="00A13124"/>
    <w:rsid w:val="00A14371"/>
    <w:rsid w:val="00A15C11"/>
    <w:rsid w:val="00A20FD6"/>
    <w:rsid w:val="00A2184B"/>
    <w:rsid w:val="00A220DC"/>
    <w:rsid w:val="00A23075"/>
    <w:rsid w:val="00A23D7C"/>
    <w:rsid w:val="00A2760F"/>
    <w:rsid w:val="00A2793B"/>
    <w:rsid w:val="00A30BFB"/>
    <w:rsid w:val="00A322C8"/>
    <w:rsid w:val="00A34C5F"/>
    <w:rsid w:val="00A377DF"/>
    <w:rsid w:val="00A37FEE"/>
    <w:rsid w:val="00A4388E"/>
    <w:rsid w:val="00A44467"/>
    <w:rsid w:val="00A44571"/>
    <w:rsid w:val="00A448B0"/>
    <w:rsid w:val="00A461EE"/>
    <w:rsid w:val="00A465A4"/>
    <w:rsid w:val="00A473BE"/>
    <w:rsid w:val="00A50175"/>
    <w:rsid w:val="00A52DCE"/>
    <w:rsid w:val="00A53872"/>
    <w:rsid w:val="00A5435B"/>
    <w:rsid w:val="00A54ED4"/>
    <w:rsid w:val="00A56BA1"/>
    <w:rsid w:val="00A56D6B"/>
    <w:rsid w:val="00A57E76"/>
    <w:rsid w:val="00A60531"/>
    <w:rsid w:val="00A60B2E"/>
    <w:rsid w:val="00A60C60"/>
    <w:rsid w:val="00A61202"/>
    <w:rsid w:val="00A6396A"/>
    <w:rsid w:val="00A64B83"/>
    <w:rsid w:val="00A70711"/>
    <w:rsid w:val="00A7145C"/>
    <w:rsid w:val="00A71BB6"/>
    <w:rsid w:val="00A71F05"/>
    <w:rsid w:val="00A72E63"/>
    <w:rsid w:val="00A763D0"/>
    <w:rsid w:val="00A8044E"/>
    <w:rsid w:val="00A80A03"/>
    <w:rsid w:val="00A80A7E"/>
    <w:rsid w:val="00A80D8B"/>
    <w:rsid w:val="00A86601"/>
    <w:rsid w:val="00A90B21"/>
    <w:rsid w:val="00A919A2"/>
    <w:rsid w:val="00A91FD0"/>
    <w:rsid w:val="00A93054"/>
    <w:rsid w:val="00A947E5"/>
    <w:rsid w:val="00A94E8B"/>
    <w:rsid w:val="00A955B5"/>
    <w:rsid w:val="00A9776E"/>
    <w:rsid w:val="00A97BC2"/>
    <w:rsid w:val="00AA0933"/>
    <w:rsid w:val="00AA4396"/>
    <w:rsid w:val="00AA760D"/>
    <w:rsid w:val="00AB17B3"/>
    <w:rsid w:val="00AB291B"/>
    <w:rsid w:val="00AB2C5A"/>
    <w:rsid w:val="00AB37A4"/>
    <w:rsid w:val="00AB61F0"/>
    <w:rsid w:val="00AC05F9"/>
    <w:rsid w:val="00AC12E0"/>
    <w:rsid w:val="00AC5859"/>
    <w:rsid w:val="00AD1BBD"/>
    <w:rsid w:val="00AD2539"/>
    <w:rsid w:val="00AD32C8"/>
    <w:rsid w:val="00AD4D03"/>
    <w:rsid w:val="00AD6583"/>
    <w:rsid w:val="00AD666C"/>
    <w:rsid w:val="00AD6682"/>
    <w:rsid w:val="00AD7637"/>
    <w:rsid w:val="00AE3BC4"/>
    <w:rsid w:val="00AE4B7B"/>
    <w:rsid w:val="00AE6B47"/>
    <w:rsid w:val="00AE6E53"/>
    <w:rsid w:val="00AF109C"/>
    <w:rsid w:val="00AF1A6B"/>
    <w:rsid w:val="00AF420A"/>
    <w:rsid w:val="00AF4518"/>
    <w:rsid w:val="00AF5047"/>
    <w:rsid w:val="00AF53DB"/>
    <w:rsid w:val="00B002E1"/>
    <w:rsid w:val="00B00B36"/>
    <w:rsid w:val="00B01986"/>
    <w:rsid w:val="00B056EF"/>
    <w:rsid w:val="00B121E7"/>
    <w:rsid w:val="00B12547"/>
    <w:rsid w:val="00B152A1"/>
    <w:rsid w:val="00B21187"/>
    <w:rsid w:val="00B21486"/>
    <w:rsid w:val="00B2166E"/>
    <w:rsid w:val="00B23931"/>
    <w:rsid w:val="00B23A22"/>
    <w:rsid w:val="00B24002"/>
    <w:rsid w:val="00B25D87"/>
    <w:rsid w:val="00B27487"/>
    <w:rsid w:val="00B31F44"/>
    <w:rsid w:val="00B326A7"/>
    <w:rsid w:val="00B36EC4"/>
    <w:rsid w:val="00B4037B"/>
    <w:rsid w:val="00B414B9"/>
    <w:rsid w:val="00B422E2"/>
    <w:rsid w:val="00B42D43"/>
    <w:rsid w:val="00B43614"/>
    <w:rsid w:val="00B44C41"/>
    <w:rsid w:val="00B4509B"/>
    <w:rsid w:val="00B46012"/>
    <w:rsid w:val="00B47527"/>
    <w:rsid w:val="00B50B47"/>
    <w:rsid w:val="00B52BB5"/>
    <w:rsid w:val="00B546ED"/>
    <w:rsid w:val="00B567C6"/>
    <w:rsid w:val="00B57C42"/>
    <w:rsid w:val="00B60C24"/>
    <w:rsid w:val="00B61E87"/>
    <w:rsid w:val="00B63BC2"/>
    <w:rsid w:val="00B6747C"/>
    <w:rsid w:val="00B71026"/>
    <w:rsid w:val="00B73CE5"/>
    <w:rsid w:val="00B831D5"/>
    <w:rsid w:val="00B844FB"/>
    <w:rsid w:val="00B858DD"/>
    <w:rsid w:val="00B901E9"/>
    <w:rsid w:val="00B902A6"/>
    <w:rsid w:val="00B9077F"/>
    <w:rsid w:val="00B9255E"/>
    <w:rsid w:val="00B931E0"/>
    <w:rsid w:val="00B93647"/>
    <w:rsid w:val="00B94E10"/>
    <w:rsid w:val="00BA0958"/>
    <w:rsid w:val="00BA3812"/>
    <w:rsid w:val="00BA3B7A"/>
    <w:rsid w:val="00BA5B09"/>
    <w:rsid w:val="00BA6F56"/>
    <w:rsid w:val="00BB1F83"/>
    <w:rsid w:val="00BB30C3"/>
    <w:rsid w:val="00BB531C"/>
    <w:rsid w:val="00BB69EC"/>
    <w:rsid w:val="00BB7BCC"/>
    <w:rsid w:val="00BC11EB"/>
    <w:rsid w:val="00BC501E"/>
    <w:rsid w:val="00BC540D"/>
    <w:rsid w:val="00BC5456"/>
    <w:rsid w:val="00BC621B"/>
    <w:rsid w:val="00BC7BE2"/>
    <w:rsid w:val="00BD02E0"/>
    <w:rsid w:val="00BD0492"/>
    <w:rsid w:val="00BD099E"/>
    <w:rsid w:val="00BD175D"/>
    <w:rsid w:val="00BD2D7A"/>
    <w:rsid w:val="00BD30D1"/>
    <w:rsid w:val="00BD3539"/>
    <w:rsid w:val="00BD3E81"/>
    <w:rsid w:val="00BD590A"/>
    <w:rsid w:val="00BD5D93"/>
    <w:rsid w:val="00BD72C2"/>
    <w:rsid w:val="00BE2995"/>
    <w:rsid w:val="00BE3865"/>
    <w:rsid w:val="00BE4D20"/>
    <w:rsid w:val="00BE6AB8"/>
    <w:rsid w:val="00BF1871"/>
    <w:rsid w:val="00BF458E"/>
    <w:rsid w:val="00BF49F2"/>
    <w:rsid w:val="00BF5831"/>
    <w:rsid w:val="00BF668C"/>
    <w:rsid w:val="00BF76AE"/>
    <w:rsid w:val="00BF7A1A"/>
    <w:rsid w:val="00C00C3D"/>
    <w:rsid w:val="00C00F26"/>
    <w:rsid w:val="00C036FA"/>
    <w:rsid w:val="00C04B5F"/>
    <w:rsid w:val="00C0670A"/>
    <w:rsid w:val="00C10113"/>
    <w:rsid w:val="00C10557"/>
    <w:rsid w:val="00C129D5"/>
    <w:rsid w:val="00C14C53"/>
    <w:rsid w:val="00C23679"/>
    <w:rsid w:val="00C25C0E"/>
    <w:rsid w:val="00C26448"/>
    <w:rsid w:val="00C275EB"/>
    <w:rsid w:val="00C31492"/>
    <w:rsid w:val="00C320CA"/>
    <w:rsid w:val="00C33BBB"/>
    <w:rsid w:val="00C35F92"/>
    <w:rsid w:val="00C416FA"/>
    <w:rsid w:val="00C41B25"/>
    <w:rsid w:val="00C41DD5"/>
    <w:rsid w:val="00C442D2"/>
    <w:rsid w:val="00C456D6"/>
    <w:rsid w:val="00C4597D"/>
    <w:rsid w:val="00C52111"/>
    <w:rsid w:val="00C53D16"/>
    <w:rsid w:val="00C5412B"/>
    <w:rsid w:val="00C54725"/>
    <w:rsid w:val="00C54775"/>
    <w:rsid w:val="00C5640E"/>
    <w:rsid w:val="00C57486"/>
    <w:rsid w:val="00C57552"/>
    <w:rsid w:val="00C575A1"/>
    <w:rsid w:val="00C60417"/>
    <w:rsid w:val="00C638D3"/>
    <w:rsid w:val="00C641E0"/>
    <w:rsid w:val="00C64C16"/>
    <w:rsid w:val="00C67E20"/>
    <w:rsid w:val="00C73221"/>
    <w:rsid w:val="00C7333F"/>
    <w:rsid w:val="00C73C77"/>
    <w:rsid w:val="00C73DDB"/>
    <w:rsid w:val="00C74873"/>
    <w:rsid w:val="00C766F5"/>
    <w:rsid w:val="00C81DD0"/>
    <w:rsid w:val="00C838F1"/>
    <w:rsid w:val="00C84752"/>
    <w:rsid w:val="00C851D5"/>
    <w:rsid w:val="00C85582"/>
    <w:rsid w:val="00C9085F"/>
    <w:rsid w:val="00C90A56"/>
    <w:rsid w:val="00C92676"/>
    <w:rsid w:val="00C92E73"/>
    <w:rsid w:val="00C92FA1"/>
    <w:rsid w:val="00C93EB6"/>
    <w:rsid w:val="00C956EC"/>
    <w:rsid w:val="00CA2B5F"/>
    <w:rsid w:val="00CA39A1"/>
    <w:rsid w:val="00CA58BA"/>
    <w:rsid w:val="00CA5F20"/>
    <w:rsid w:val="00CA6405"/>
    <w:rsid w:val="00CB0AC5"/>
    <w:rsid w:val="00CB0CDD"/>
    <w:rsid w:val="00CB1AC9"/>
    <w:rsid w:val="00CB3D0D"/>
    <w:rsid w:val="00CB4A18"/>
    <w:rsid w:val="00CB4F87"/>
    <w:rsid w:val="00CB7384"/>
    <w:rsid w:val="00CB7ED4"/>
    <w:rsid w:val="00CC05B6"/>
    <w:rsid w:val="00CC20D3"/>
    <w:rsid w:val="00CC2257"/>
    <w:rsid w:val="00CC55BC"/>
    <w:rsid w:val="00CC585E"/>
    <w:rsid w:val="00CD5975"/>
    <w:rsid w:val="00CD7517"/>
    <w:rsid w:val="00CD785D"/>
    <w:rsid w:val="00CE027B"/>
    <w:rsid w:val="00CE1988"/>
    <w:rsid w:val="00CE30B0"/>
    <w:rsid w:val="00CE3232"/>
    <w:rsid w:val="00CE3F89"/>
    <w:rsid w:val="00CE4B12"/>
    <w:rsid w:val="00CE5A7F"/>
    <w:rsid w:val="00CE6CF6"/>
    <w:rsid w:val="00CE77F7"/>
    <w:rsid w:val="00CE7FB0"/>
    <w:rsid w:val="00CF00D7"/>
    <w:rsid w:val="00CF154D"/>
    <w:rsid w:val="00CF2AE0"/>
    <w:rsid w:val="00CF2B7F"/>
    <w:rsid w:val="00CF2D7F"/>
    <w:rsid w:val="00CF700C"/>
    <w:rsid w:val="00CF7104"/>
    <w:rsid w:val="00D02C0B"/>
    <w:rsid w:val="00D03773"/>
    <w:rsid w:val="00D03A88"/>
    <w:rsid w:val="00D056AD"/>
    <w:rsid w:val="00D0622E"/>
    <w:rsid w:val="00D073E7"/>
    <w:rsid w:val="00D07DEA"/>
    <w:rsid w:val="00D14BA3"/>
    <w:rsid w:val="00D15C63"/>
    <w:rsid w:val="00D161EA"/>
    <w:rsid w:val="00D16504"/>
    <w:rsid w:val="00D21B76"/>
    <w:rsid w:val="00D24097"/>
    <w:rsid w:val="00D257EB"/>
    <w:rsid w:val="00D27660"/>
    <w:rsid w:val="00D276A5"/>
    <w:rsid w:val="00D27977"/>
    <w:rsid w:val="00D27A82"/>
    <w:rsid w:val="00D304FD"/>
    <w:rsid w:val="00D35B0D"/>
    <w:rsid w:val="00D35E9D"/>
    <w:rsid w:val="00D3689E"/>
    <w:rsid w:val="00D41FB0"/>
    <w:rsid w:val="00D4572E"/>
    <w:rsid w:val="00D45ABC"/>
    <w:rsid w:val="00D476E9"/>
    <w:rsid w:val="00D50DFA"/>
    <w:rsid w:val="00D5152C"/>
    <w:rsid w:val="00D51AA6"/>
    <w:rsid w:val="00D534D5"/>
    <w:rsid w:val="00D55414"/>
    <w:rsid w:val="00D62B54"/>
    <w:rsid w:val="00D63BE8"/>
    <w:rsid w:val="00D6450F"/>
    <w:rsid w:val="00D64809"/>
    <w:rsid w:val="00D66C5C"/>
    <w:rsid w:val="00D67B09"/>
    <w:rsid w:val="00D700C1"/>
    <w:rsid w:val="00D707C2"/>
    <w:rsid w:val="00D72435"/>
    <w:rsid w:val="00D73522"/>
    <w:rsid w:val="00D73D9B"/>
    <w:rsid w:val="00D75CA9"/>
    <w:rsid w:val="00D77957"/>
    <w:rsid w:val="00D8121C"/>
    <w:rsid w:val="00D82BE1"/>
    <w:rsid w:val="00D83D2A"/>
    <w:rsid w:val="00D91469"/>
    <w:rsid w:val="00D91EC8"/>
    <w:rsid w:val="00D92074"/>
    <w:rsid w:val="00D923C8"/>
    <w:rsid w:val="00D94FBF"/>
    <w:rsid w:val="00D9548F"/>
    <w:rsid w:val="00D968FA"/>
    <w:rsid w:val="00D96972"/>
    <w:rsid w:val="00D969E8"/>
    <w:rsid w:val="00D9775A"/>
    <w:rsid w:val="00DA26E2"/>
    <w:rsid w:val="00DA2C87"/>
    <w:rsid w:val="00DA37EA"/>
    <w:rsid w:val="00DA7546"/>
    <w:rsid w:val="00DA7B77"/>
    <w:rsid w:val="00DB0597"/>
    <w:rsid w:val="00DB07E4"/>
    <w:rsid w:val="00DB1CC0"/>
    <w:rsid w:val="00DB1E52"/>
    <w:rsid w:val="00DB2D70"/>
    <w:rsid w:val="00DB5453"/>
    <w:rsid w:val="00DB5C30"/>
    <w:rsid w:val="00DB66F0"/>
    <w:rsid w:val="00DC0F63"/>
    <w:rsid w:val="00DC1B79"/>
    <w:rsid w:val="00DC43D9"/>
    <w:rsid w:val="00DC6296"/>
    <w:rsid w:val="00DC77E4"/>
    <w:rsid w:val="00DD1417"/>
    <w:rsid w:val="00DD1655"/>
    <w:rsid w:val="00DD3A3E"/>
    <w:rsid w:val="00DD3B01"/>
    <w:rsid w:val="00DD462D"/>
    <w:rsid w:val="00DD5020"/>
    <w:rsid w:val="00DD5CC3"/>
    <w:rsid w:val="00DD60B8"/>
    <w:rsid w:val="00DD60FC"/>
    <w:rsid w:val="00DD62BA"/>
    <w:rsid w:val="00DD6DDF"/>
    <w:rsid w:val="00DE284C"/>
    <w:rsid w:val="00DE35C2"/>
    <w:rsid w:val="00DE4B86"/>
    <w:rsid w:val="00DE4D3E"/>
    <w:rsid w:val="00DE7428"/>
    <w:rsid w:val="00DF0B59"/>
    <w:rsid w:val="00DF27D6"/>
    <w:rsid w:val="00E00B76"/>
    <w:rsid w:val="00E01858"/>
    <w:rsid w:val="00E01861"/>
    <w:rsid w:val="00E01DEE"/>
    <w:rsid w:val="00E02147"/>
    <w:rsid w:val="00E03E88"/>
    <w:rsid w:val="00E047AD"/>
    <w:rsid w:val="00E048F5"/>
    <w:rsid w:val="00E07E9C"/>
    <w:rsid w:val="00E1524E"/>
    <w:rsid w:val="00E1571A"/>
    <w:rsid w:val="00E1797E"/>
    <w:rsid w:val="00E2050B"/>
    <w:rsid w:val="00E22FE8"/>
    <w:rsid w:val="00E250A7"/>
    <w:rsid w:val="00E26CED"/>
    <w:rsid w:val="00E30A50"/>
    <w:rsid w:val="00E31EF3"/>
    <w:rsid w:val="00E326EB"/>
    <w:rsid w:val="00E336B3"/>
    <w:rsid w:val="00E35F4F"/>
    <w:rsid w:val="00E36109"/>
    <w:rsid w:val="00E367DD"/>
    <w:rsid w:val="00E417B0"/>
    <w:rsid w:val="00E4319E"/>
    <w:rsid w:val="00E444FA"/>
    <w:rsid w:val="00E44F7D"/>
    <w:rsid w:val="00E458D8"/>
    <w:rsid w:val="00E45ABF"/>
    <w:rsid w:val="00E51569"/>
    <w:rsid w:val="00E55616"/>
    <w:rsid w:val="00E5750B"/>
    <w:rsid w:val="00E61176"/>
    <w:rsid w:val="00E61807"/>
    <w:rsid w:val="00E6468E"/>
    <w:rsid w:val="00E650E7"/>
    <w:rsid w:val="00E6543C"/>
    <w:rsid w:val="00E70342"/>
    <w:rsid w:val="00E709B5"/>
    <w:rsid w:val="00E716B1"/>
    <w:rsid w:val="00E8036C"/>
    <w:rsid w:val="00E80CA7"/>
    <w:rsid w:val="00E83F14"/>
    <w:rsid w:val="00E900E7"/>
    <w:rsid w:val="00E9150C"/>
    <w:rsid w:val="00E92014"/>
    <w:rsid w:val="00E957FC"/>
    <w:rsid w:val="00E95E29"/>
    <w:rsid w:val="00E972F0"/>
    <w:rsid w:val="00EA1BA6"/>
    <w:rsid w:val="00EA3AB9"/>
    <w:rsid w:val="00EA5C87"/>
    <w:rsid w:val="00EA6D7B"/>
    <w:rsid w:val="00EB0B1D"/>
    <w:rsid w:val="00EB37EC"/>
    <w:rsid w:val="00EB6C0A"/>
    <w:rsid w:val="00EC3687"/>
    <w:rsid w:val="00EC5611"/>
    <w:rsid w:val="00EC57CF"/>
    <w:rsid w:val="00EC5851"/>
    <w:rsid w:val="00EC69FA"/>
    <w:rsid w:val="00EC7B8A"/>
    <w:rsid w:val="00ED0F7B"/>
    <w:rsid w:val="00ED1AEF"/>
    <w:rsid w:val="00ED23EF"/>
    <w:rsid w:val="00ED519E"/>
    <w:rsid w:val="00ED75A1"/>
    <w:rsid w:val="00EE2437"/>
    <w:rsid w:val="00EE556C"/>
    <w:rsid w:val="00EE5BEF"/>
    <w:rsid w:val="00EE5E79"/>
    <w:rsid w:val="00EE620A"/>
    <w:rsid w:val="00EE6441"/>
    <w:rsid w:val="00EE65C1"/>
    <w:rsid w:val="00EE7A24"/>
    <w:rsid w:val="00EF0373"/>
    <w:rsid w:val="00EF1C74"/>
    <w:rsid w:val="00EF1CD4"/>
    <w:rsid w:val="00EF2740"/>
    <w:rsid w:val="00EF2D4A"/>
    <w:rsid w:val="00EF3CE5"/>
    <w:rsid w:val="00EF4E00"/>
    <w:rsid w:val="00EF7C99"/>
    <w:rsid w:val="00F01A27"/>
    <w:rsid w:val="00F02123"/>
    <w:rsid w:val="00F023C7"/>
    <w:rsid w:val="00F04337"/>
    <w:rsid w:val="00F0453A"/>
    <w:rsid w:val="00F04F16"/>
    <w:rsid w:val="00F0687E"/>
    <w:rsid w:val="00F11B43"/>
    <w:rsid w:val="00F13A86"/>
    <w:rsid w:val="00F14478"/>
    <w:rsid w:val="00F202CA"/>
    <w:rsid w:val="00F20ED9"/>
    <w:rsid w:val="00F20F84"/>
    <w:rsid w:val="00F2350B"/>
    <w:rsid w:val="00F23A8F"/>
    <w:rsid w:val="00F27CA6"/>
    <w:rsid w:val="00F30F7C"/>
    <w:rsid w:val="00F33D4D"/>
    <w:rsid w:val="00F342A8"/>
    <w:rsid w:val="00F364A5"/>
    <w:rsid w:val="00F36D69"/>
    <w:rsid w:val="00F41B59"/>
    <w:rsid w:val="00F41ECB"/>
    <w:rsid w:val="00F43446"/>
    <w:rsid w:val="00F44F88"/>
    <w:rsid w:val="00F4637F"/>
    <w:rsid w:val="00F52A49"/>
    <w:rsid w:val="00F52C1F"/>
    <w:rsid w:val="00F5312E"/>
    <w:rsid w:val="00F541AA"/>
    <w:rsid w:val="00F549F6"/>
    <w:rsid w:val="00F55A43"/>
    <w:rsid w:val="00F55D8E"/>
    <w:rsid w:val="00F5648F"/>
    <w:rsid w:val="00F57222"/>
    <w:rsid w:val="00F6152E"/>
    <w:rsid w:val="00F61999"/>
    <w:rsid w:val="00F65F9A"/>
    <w:rsid w:val="00F6623A"/>
    <w:rsid w:val="00F66442"/>
    <w:rsid w:val="00F7025D"/>
    <w:rsid w:val="00F70803"/>
    <w:rsid w:val="00F70CE3"/>
    <w:rsid w:val="00F743CC"/>
    <w:rsid w:val="00F758BD"/>
    <w:rsid w:val="00F75E22"/>
    <w:rsid w:val="00F76FEC"/>
    <w:rsid w:val="00F77D56"/>
    <w:rsid w:val="00F806EE"/>
    <w:rsid w:val="00F80A4F"/>
    <w:rsid w:val="00F814E3"/>
    <w:rsid w:val="00F8172B"/>
    <w:rsid w:val="00F8196A"/>
    <w:rsid w:val="00F825F0"/>
    <w:rsid w:val="00F82B6B"/>
    <w:rsid w:val="00F858A2"/>
    <w:rsid w:val="00F86191"/>
    <w:rsid w:val="00F91C99"/>
    <w:rsid w:val="00F921E3"/>
    <w:rsid w:val="00F92740"/>
    <w:rsid w:val="00F93184"/>
    <w:rsid w:val="00F9488C"/>
    <w:rsid w:val="00FA069A"/>
    <w:rsid w:val="00FA0C42"/>
    <w:rsid w:val="00FA1747"/>
    <w:rsid w:val="00FA1B5B"/>
    <w:rsid w:val="00FA46B1"/>
    <w:rsid w:val="00FA6EBE"/>
    <w:rsid w:val="00FB0A4E"/>
    <w:rsid w:val="00FB1A94"/>
    <w:rsid w:val="00FB2253"/>
    <w:rsid w:val="00FB3C01"/>
    <w:rsid w:val="00FB49DF"/>
    <w:rsid w:val="00FB693E"/>
    <w:rsid w:val="00FB78C1"/>
    <w:rsid w:val="00FB78CB"/>
    <w:rsid w:val="00FC0F9F"/>
    <w:rsid w:val="00FC32B0"/>
    <w:rsid w:val="00FC5608"/>
    <w:rsid w:val="00FC5898"/>
    <w:rsid w:val="00FC5BAB"/>
    <w:rsid w:val="00FC5D2A"/>
    <w:rsid w:val="00FC61D7"/>
    <w:rsid w:val="00FC704E"/>
    <w:rsid w:val="00FD03BB"/>
    <w:rsid w:val="00FD0A37"/>
    <w:rsid w:val="00FD0BAC"/>
    <w:rsid w:val="00FD0E97"/>
    <w:rsid w:val="00FD2A7C"/>
    <w:rsid w:val="00FD2DA6"/>
    <w:rsid w:val="00FD3389"/>
    <w:rsid w:val="00FD5975"/>
    <w:rsid w:val="00FD715F"/>
    <w:rsid w:val="00FE3E1F"/>
    <w:rsid w:val="00FE4769"/>
    <w:rsid w:val="00FE5921"/>
    <w:rsid w:val="00FE6427"/>
    <w:rsid w:val="00FF0102"/>
    <w:rsid w:val="00FF0354"/>
    <w:rsid w:val="00FF0D03"/>
    <w:rsid w:val="00FF10A0"/>
    <w:rsid w:val="00FF33E1"/>
    <w:rsid w:val="00FF37CE"/>
    <w:rsid w:val="00FF401E"/>
    <w:rsid w:val="00FF4B05"/>
    <w:rsid w:val="00FF6418"/>
    <w:rsid w:val="00FF673B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262B558"/>
  <w15:docId w15:val="{860AF7BC-D86A-45A6-B105-5F59B0B2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D14"/>
    <w:rPr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2F7D14"/>
    <w:pPr>
      <w:jc w:val="both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2F7D14"/>
    <w:rPr>
      <w:rFonts w:cs="Times New Roman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rsid w:val="002F7D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2F7D14"/>
    <w:rPr>
      <w:rFonts w:cs="Times New Roman"/>
      <w:sz w:val="24"/>
      <w:szCs w:val="24"/>
      <w:lang w:val="es-AR"/>
    </w:rPr>
  </w:style>
  <w:style w:type="paragraph" w:styleId="Piedepgina">
    <w:name w:val="footer"/>
    <w:basedOn w:val="Normal"/>
    <w:link w:val="PiedepginaCar"/>
    <w:uiPriority w:val="99"/>
    <w:rsid w:val="002F7D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2F7D14"/>
    <w:rPr>
      <w:rFonts w:cs="Times New Roman"/>
      <w:sz w:val="24"/>
      <w:szCs w:val="24"/>
      <w:lang w:val="es-AR"/>
    </w:rPr>
  </w:style>
  <w:style w:type="paragraph" w:styleId="Textodeglobo">
    <w:name w:val="Balloon Text"/>
    <w:basedOn w:val="Normal"/>
    <w:link w:val="TextodegloboCar"/>
    <w:uiPriority w:val="99"/>
    <w:semiHidden/>
    <w:rsid w:val="006C605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F7D14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AD53-D892-4C98-8A07-60C6ACB7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6</Pages>
  <Words>1168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Nº</vt:lpstr>
    </vt:vector>
  </TitlesOfParts>
  <Company>HP</Company>
  <LinksUpToDate>false</LinksUpToDate>
  <CharactersWithSpaces>7903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Nº</dc:title>
  <dc:creator>pp</dc:creator>
  <cp:lastModifiedBy>CAFESG - INFORMATICA</cp:lastModifiedBy>
  <cp:revision>35</cp:revision>
  <cp:lastPrinted>2025-04-10T14:16:00Z</cp:lastPrinted>
  <dcterms:created xsi:type="dcterms:W3CDTF">2025-04-09T16:07:00Z</dcterms:created>
  <dcterms:modified xsi:type="dcterms:W3CDTF">2025-04-10T14:19:00Z</dcterms:modified>
</cp:coreProperties>
</file>