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4A359" w14:textId="6E79172B" w:rsidR="004C530A" w:rsidRDefault="00846126" w:rsidP="004C530A">
      <w:pPr>
        <w:pStyle w:val="Textoindependiente"/>
        <w:tabs>
          <w:tab w:val="left" w:pos="4770"/>
        </w:tabs>
        <w:spacing w:line="576" w:lineRule="auto"/>
        <w:rPr>
          <w:rFonts w:ascii="Arial" w:hAnsi="Arial" w:cs="Arial"/>
          <w:spacing w:val="-8"/>
          <w:sz w:val="22"/>
          <w:szCs w:val="22"/>
        </w:rPr>
      </w:pPr>
      <w:r w:rsidRPr="003F266F">
        <w:rPr>
          <w:rFonts w:ascii="Arial" w:hAnsi="Arial" w:cs="Arial"/>
          <w:b/>
          <w:bCs/>
          <w:sz w:val="22"/>
          <w:szCs w:val="22"/>
          <w:u w:val="single"/>
        </w:rPr>
        <w:t xml:space="preserve">ACTA </w:t>
      </w:r>
      <w:r w:rsidR="00373007" w:rsidRPr="003F266F">
        <w:rPr>
          <w:rFonts w:ascii="Arial" w:hAnsi="Arial" w:cs="Arial"/>
          <w:b/>
          <w:bCs/>
          <w:sz w:val="22"/>
          <w:szCs w:val="22"/>
          <w:u w:val="single"/>
        </w:rPr>
        <w:t>APERTURA DE OFERTAS</w:t>
      </w:r>
      <w:r w:rsidR="0036707C">
        <w:rPr>
          <w:rFonts w:ascii="Arial" w:hAnsi="Arial" w:cs="Arial"/>
          <w:b/>
          <w:bCs/>
          <w:sz w:val="22"/>
          <w:szCs w:val="22"/>
          <w:u w:val="single"/>
        </w:rPr>
        <w:t>:</w:t>
      </w:r>
      <w:r w:rsidR="0036707C">
        <w:rPr>
          <w:rFonts w:ascii="Arial" w:hAnsi="Arial" w:cs="Arial"/>
          <w:sz w:val="22"/>
          <w:szCs w:val="22"/>
        </w:rPr>
        <w:t xml:space="preserve">  E</w:t>
      </w:r>
      <w:r w:rsidR="002A0B9D">
        <w:rPr>
          <w:rFonts w:ascii="Arial" w:hAnsi="Arial" w:cs="Arial"/>
          <w:sz w:val="22"/>
          <w:szCs w:val="22"/>
        </w:rPr>
        <w:t>n la C</w:t>
      </w:r>
      <w:r w:rsidRPr="003F266F">
        <w:rPr>
          <w:rFonts w:ascii="Arial" w:hAnsi="Arial" w:cs="Arial"/>
          <w:sz w:val="22"/>
          <w:szCs w:val="22"/>
        </w:rPr>
        <w:t xml:space="preserve">iudad de </w:t>
      </w:r>
      <w:r w:rsidR="005E0173">
        <w:rPr>
          <w:rFonts w:ascii="Arial" w:hAnsi="Arial" w:cs="Arial"/>
          <w:b/>
          <w:bCs/>
          <w:sz w:val="22"/>
          <w:szCs w:val="22"/>
        </w:rPr>
        <w:t>CONCORDIA</w:t>
      </w:r>
      <w:r w:rsidRPr="003F266F">
        <w:rPr>
          <w:rFonts w:ascii="Arial" w:hAnsi="Arial" w:cs="Arial"/>
          <w:sz w:val="22"/>
          <w:szCs w:val="22"/>
        </w:rPr>
        <w:t xml:space="preserve">, </w:t>
      </w:r>
      <w:r w:rsidRPr="003F266F">
        <w:rPr>
          <w:rFonts w:ascii="Arial" w:hAnsi="Arial" w:cs="Arial"/>
          <w:b/>
          <w:bCs/>
          <w:sz w:val="22"/>
          <w:szCs w:val="22"/>
        </w:rPr>
        <w:t>PROVINCIA DE ENTRE RIOS</w:t>
      </w:r>
      <w:r w:rsidRPr="003F266F">
        <w:rPr>
          <w:rFonts w:ascii="Arial" w:hAnsi="Arial" w:cs="Arial"/>
          <w:sz w:val="22"/>
          <w:szCs w:val="22"/>
        </w:rPr>
        <w:t xml:space="preserve">, a los </w:t>
      </w:r>
      <w:r w:rsidR="005E0173">
        <w:rPr>
          <w:rFonts w:ascii="Arial" w:hAnsi="Arial" w:cs="Arial"/>
          <w:b/>
          <w:sz w:val="22"/>
          <w:szCs w:val="22"/>
        </w:rPr>
        <w:t>nueve</w:t>
      </w:r>
      <w:r w:rsidR="00373007" w:rsidRPr="003F266F">
        <w:rPr>
          <w:rFonts w:ascii="Arial" w:hAnsi="Arial" w:cs="Arial"/>
          <w:sz w:val="22"/>
          <w:szCs w:val="22"/>
        </w:rPr>
        <w:t xml:space="preserve"> </w:t>
      </w:r>
      <w:r w:rsidRPr="003F266F">
        <w:rPr>
          <w:rFonts w:ascii="Arial" w:hAnsi="Arial" w:cs="Arial"/>
          <w:sz w:val="22"/>
          <w:szCs w:val="22"/>
        </w:rPr>
        <w:t xml:space="preserve">días del mes de </w:t>
      </w:r>
      <w:r w:rsidR="0036707C">
        <w:rPr>
          <w:rFonts w:ascii="Arial" w:hAnsi="Arial" w:cs="Arial"/>
          <w:b/>
          <w:bCs/>
          <w:sz w:val="22"/>
          <w:szCs w:val="22"/>
        </w:rPr>
        <w:t>ENERO</w:t>
      </w:r>
      <w:r w:rsidRPr="003F266F">
        <w:rPr>
          <w:rFonts w:ascii="Arial" w:hAnsi="Arial" w:cs="Arial"/>
          <w:b/>
          <w:bCs/>
          <w:sz w:val="22"/>
          <w:szCs w:val="22"/>
        </w:rPr>
        <w:t xml:space="preserve"> </w:t>
      </w:r>
      <w:r w:rsidRPr="003F266F">
        <w:rPr>
          <w:rFonts w:ascii="Arial" w:hAnsi="Arial" w:cs="Arial"/>
          <w:sz w:val="22"/>
          <w:szCs w:val="22"/>
        </w:rPr>
        <w:t xml:space="preserve">del año </w:t>
      </w:r>
      <w:r w:rsidRPr="003F266F">
        <w:rPr>
          <w:rFonts w:ascii="Arial" w:hAnsi="Arial" w:cs="Arial"/>
          <w:b/>
          <w:bCs/>
          <w:sz w:val="22"/>
          <w:szCs w:val="22"/>
        </w:rPr>
        <w:t>DOS MIL VEINT</w:t>
      </w:r>
      <w:r w:rsidR="0036707C">
        <w:rPr>
          <w:rFonts w:ascii="Arial" w:hAnsi="Arial" w:cs="Arial"/>
          <w:b/>
          <w:bCs/>
          <w:sz w:val="22"/>
          <w:szCs w:val="22"/>
        </w:rPr>
        <w:t>ICINCO</w:t>
      </w:r>
      <w:r w:rsidRPr="003F266F">
        <w:rPr>
          <w:rFonts w:ascii="Arial" w:hAnsi="Arial" w:cs="Arial"/>
          <w:sz w:val="22"/>
          <w:szCs w:val="22"/>
        </w:rPr>
        <w:t xml:space="preserve"> siendo las </w:t>
      </w:r>
      <w:r w:rsidR="002D1136" w:rsidRPr="003F266F">
        <w:rPr>
          <w:rFonts w:ascii="Arial" w:hAnsi="Arial" w:cs="Arial"/>
          <w:b/>
          <w:sz w:val="22"/>
          <w:szCs w:val="22"/>
        </w:rPr>
        <w:t>DIEZ</w:t>
      </w:r>
      <w:r w:rsidR="005906DC" w:rsidRPr="003F266F">
        <w:rPr>
          <w:rFonts w:ascii="Arial" w:hAnsi="Arial" w:cs="Arial"/>
          <w:b/>
          <w:sz w:val="22"/>
          <w:szCs w:val="22"/>
        </w:rPr>
        <w:t xml:space="preserve"> HORAS</w:t>
      </w:r>
      <w:r w:rsidR="005B5B67">
        <w:rPr>
          <w:rFonts w:ascii="Arial" w:hAnsi="Arial" w:cs="Arial"/>
          <w:b/>
          <w:sz w:val="22"/>
          <w:szCs w:val="22"/>
        </w:rPr>
        <w:t xml:space="preserve">, </w:t>
      </w:r>
      <w:r w:rsidR="005E0173">
        <w:rPr>
          <w:rFonts w:ascii="Arial" w:hAnsi="Arial" w:cs="Arial"/>
          <w:spacing w:val="-8"/>
          <w:sz w:val="22"/>
          <w:szCs w:val="22"/>
        </w:rPr>
        <w:t>en las Oficinas de C.A.F.E.S.G.</w:t>
      </w:r>
      <w:r w:rsidR="0036707C">
        <w:rPr>
          <w:rFonts w:ascii="Arial" w:hAnsi="Arial" w:cs="Arial"/>
          <w:spacing w:val="-8"/>
          <w:sz w:val="22"/>
          <w:szCs w:val="22"/>
        </w:rPr>
        <w:t xml:space="preserve"> – s</w:t>
      </w:r>
      <w:r w:rsidR="005E0173">
        <w:rPr>
          <w:rFonts w:ascii="Arial" w:hAnsi="Arial" w:cs="Arial"/>
          <w:spacing w:val="-8"/>
          <w:sz w:val="22"/>
          <w:szCs w:val="22"/>
        </w:rPr>
        <w:t>ita en calle San Juan N° 2097</w:t>
      </w:r>
      <w:r w:rsidR="000578E7" w:rsidRPr="003F266F">
        <w:rPr>
          <w:rFonts w:ascii="Arial" w:hAnsi="Arial" w:cs="Arial"/>
          <w:spacing w:val="-8"/>
          <w:sz w:val="22"/>
          <w:szCs w:val="22"/>
        </w:rPr>
        <w:t xml:space="preserve">- </w:t>
      </w:r>
      <w:r w:rsidR="00201099" w:rsidRPr="003F266F">
        <w:rPr>
          <w:rFonts w:ascii="Arial" w:hAnsi="Arial" w:cs="Arial"/>
          <w:spacing w:val="-8"/>
          <w:sz w:val="22"/>
          <w:szCs w:val="22"/>
        </w:rPr>
        <w:t xml:space="preserve"> </w:t>
      </w:r>
      <w:r w:rsidR="005E0173">
        <w:rPr>
          <w:rFonts w:ascii="Arial" w:hAnsi="Arial" w:cs="Arial"/>
          <w:spacing w:val="-8"/>
          <w:sz w:val="22"/>
          <w:szCs w:val="22"/>
        </w:rPr>
        <w:t>Ciudad de Concordia</w:t>
      </w:r>
      <w:r w:rsidR="0036707C">
        <w:rPr>
          <w:rFonts w:ascii="Arial" w:hAnsi="Arial" w:cs="Arial"/>
          <w:spacing w:val="-8"/>
          <w:sz w:val="22"/>
          <w:szCs w:val="22"/>
        </w:rPr>
        <w:t xml:space="preserve"> – Dpto.</w:t>
      </w:r>
      <w:r w:rsidR="005E0173">
        <w:rPr>
          <w:rFonts w:ascii="Arial" w:hAnsi="Arial" w:cs="Arial"/>
          <w:spacing w:val="-8"/>
          <w:sz w:val="22"/>
          <w:szCs w:val="22"/>
        </w:rPr>
        <w:t xml:space="preserve"> Concordia</w:t>
      </w:r>
      <w:r w:rsidR="001A3C2B" w:rsidRPr="003F266F">
        <w:rPr>
          <w:rFonts w:ascii="Arial" w:hAnsi="Arial" w:cs="Arial"/>
          <w:spacing w:val="-8"/>
          <w:sz w:val="22"/>
          <w:szCs w:val="22"/>
        </w:rPr>
        <w:t xml:space="preserve">, ER; </w:t>
      </w:r>
      <w:r w:rsidR="00373007" w:rsidRPr="003F266F">
        <w:rPr>
          <w:rFonts w:ascii="Arial" w:hAnsi="Arial" w:cs="Arial"/>
          <w:spacing w:val="-8"/>
          <w:sz w:val="22"/>
          <w:szCs w:val="22"/>
        </w:rPr>
        <w:t xml:space="preserve">para </w:t>
      </w:r>
      <w:r w:rsidR="001A3C2B" w:rsidRPr="003F266F">
        <w:rPr>
          <w:rFonts w:ascii="Arial" w:hAnsi="Arial" w:cs="Arial"/>
          <w:spacing w:val="-8"/>
          <w:sz w:val="22"/>
          <w:szCs w:val="22"/>
        </w:rPr>
        <w:t>formali</w:t>
      </w:r>
      <w:r w:rsidR="00373007" w:rsidRPr="003F266F">
        <w:rPr>
          <w:rFonts w:ascii="Arial" w:hAnsi="Arial" w:cs="Arial"/>
          <w:spacing w:val="-8"/>
          <w:sz w:val="22"/>
          <w:szCs w:val="22"/>
        </w:rPr>
        <w:t>zar</w:t>
      </w:r>
      <w:r w:rsidR="001A3C2B" w:rsidRPr="003F266F">
        <w:rPr>
          <w:rFonts w:ascii="Arial" w:hAnsi="Arial" w:cs="Arial"/>
          <w:spacing w:val="-8"/>
          <w:sz w:val="22"/>
          <w:szCs w:val="22"/>
        </w:rPr>
        <w:t xml:space="preserve"> el Acto de Apertura</w:t>
      </w:r>
      <w:r w:rsidR="00736D2A" w:rsidRPr="003F266F">
        <w:rPr>
          <w:rFonts w:ascii="Arial" w:hAnsi="Arial" w:cs="Arial"/>
          <w:spacing w:val="-8"/>
          <w:sz w:val="22"/>
          <w:szCs w:val="22"/>
        </w:rPr>
        <w:t xml:space="preserve"> del llamado a </w:t>
      </w:r>
      <w:r w:rsidR="00736D2A" w:rsidRPr="003F266F">
        <w:rPr>
          <w:rFonts w:ascii="Arial" w:hAnsi="Arial" w:cs="Arial"/>
          <w:b/>
          <w:bCs/>
          <w:spacing w:val="-8"/>
          <w:sz w:val="22"/>
          <w:szCs w:val="22"/>
          <w:u w:val="single"/>
        </w:rPr>
        <w:t xml:space="preserve">LICITACIÓN </w:t>
      </w:r>
      <w:r w:rsidR="00E326EB" w:rsidRPr="003F266F">
        <w:rPr>
          <w:rFonts w:ascii="Arial" w:hAnsi="Arial" w:cs="Arial"/>
          <w:b/>
          <w:bCs/>
          <w:spacing w:val="-8"/>
          <w:sz w:val="22"/>
          <w:szCs w:val="22"/>
          <w:u w:val="single"/>
        </w:rPr>
        <w:t>PRIIVADA</w:t>
      </w:r>
      <w:r w:rsidR="002D1136" w:rsidRPr="003F266F">
        <w:rPr>
          <w:rFonts w:ascii="Arial" w:hAnsi="Arial" w:cs="Arial"/>
          <w:b/>
          <w:bCs/>
          <w:spacing w:val="-8"/>
          <w:sz w:val="22"/>
          <w:szCs w:val="22"/>
          <w:u w:val="single"/>
        </w:rPr>
        <w:t xml:space="preserve"> Nº </w:t>
      </w:r>
      <w:r w:rsidR="005E0173">
        <w:rPr>
          <w:rFonts w:ascii="Arial" w:hAnsi="Arial" w:cs="Arial"/>
          <w:b/>
          <w:bCs/>
          <w:spacing w:val="-8"/>
          <w:sz w:val="22"/>
          <w:szCs w:val="22"/>
          <w:u w:val="single"/>
        </w:rPr>
        <w:t>03</w:t>
      </w:r>
      <w:r w:rsidR="0036707C">
        <w:rPr>
          <w:rFonts w:ascii="Arial" w:hAnsi="Arial" w:cs="Arial"/>
          <w:b/>
          <w:bCs/>
          <w:spacing w:val="-8"/>
          <w:sz w:val="22"/>
          <w:szCs w:val="22"/>
          <w:u w:val="single"/>
        </w:rPr>
        <w:t>/2024</w:t>
      </w:r>
      <w:r w:rsidR="0051719B" w:rsidRPr="003F266F">
        <w:rPr>
          <w:rFonts w:ascii="Arial" w:hAnsi="Arial" w:cs="Arial"/>
          <w:b/>
          <w:bCs/>
          <w:spacing w:val="-8"/>
          <w:sz w:val="22"/>
          <w:szCs w:val="22"/>
          <w:u w:val="single"/>
        </w:rPr>
        <w:t>:</w:t>
      </w:r>
      <w:r w:rsidR="004D2A62" w:rsidRPr="003F266F">
        <w:rPr>
          <w:rFonts w:ascii="Arial" w:hAnsi="Arial" w:cs="Arial"/>
          <w:b/>
          <w:bCs/>
          <w:spacing w:val="-8"/>
          <w:sz w:val="22"/>
          <w:szCs w:val="22"/>
        </w:rPr>
        <w:t xml:space="preserve"> </w:t>
      </w:r>
      <w:r w:rsidR="00FB3C01" w:rsidRPr="003F266F">
        <w:rPr>
          <w:rFonts w:ascii="Arial" w:hAnsi="Arial" w:cs="Arial"/>
          <w:b/>
          <w:bCs/>
          <w:spacing w:val="-8"/>
          <w:sz w:val="22"/>
          <w:szCs w:val="22"/>
        </w:rPr>
        <w:t xml:space="preserve"> </w:t>
      </w:r>
      <w:r w:rsidR="0051719B" w:rsidRPr="003F266F">
        <w:rPr>
          <w:rFonts w:ascii="Arial" w:hAnsi="Arial" w:cs="Arial"/>
          <w:b/>
          <w:bCs/>
          <w:spacing w:val="-8"/>
          <w:sz w:val="22"/>
          <w:szCs w:val="22"/>
        </w:rPr>
        <w:t>O</w:t>
      </w:r>
      <w:r w:rsidR="004B60C4" w:rsidRPr="003F266F">
        <w:rPr>
          <w:rFonts w:ascii="Arial" w:hAnsi="Arial" w:cs="Arial"/>
          <w:b/>
          <w:bCs/>
          <w:spacing w:val="-8"/>
          <w:sz w:val="22"/>
          <w:szCs w:val="22"/>
        </w:rPr>
        <w:t>BRA:</w:t>
      </w:r>
      <w:r w:rsidR="002D1136" w:rsidRPr="003F266F">
        <w:rPr>
          <w:rFonts w:ascii="Arial" w:hAnsi="Arial" w:cs="Arial"/>
          <w:b/>
          <w:bCs/>
          <w:spacing w:val="-8"/>
          <w:sz w:val="22"/>
          <w:szCs w:val="22"/>
        </w:rPr>
        <w:t xml:space="preserve"> </w:t>
      </w:r>
      <w:r w:rsidR="0036707C">
        <w:rPr>
          <w:rFonts w:ascii="Arial" w:hAnsi="Arial" w:cs="Arial"/>
          <w:b/>
          <w:color w:val="000000"/>
          <w:sz w:val="22"/>
          <w:szCs w:val="22"/>
        </w:rPr>
        <w:t xml:space="preserve">REFACCION </w:t>
      </w:r>
      <w:r w:rsidR="005E0173">
        <w:rPr>
          <w:rFonts w:ascii="Arial" w:hAnsi="Arial" w:cs="Arial"/>
          <w:b/>
          <w:color w:val="000000"/>
          <w:sz w:val="22"/>
          <w:szCs w:val="22"/>
        </w:rPr>
        <w:t xml:space="preserve">ESCUELA N° 11 DR. ESTEBAN ZORRAQUIN – LOCALIDAD CONCORDIA – DPTO. CONCORDIA - </w:t>
      </w:r>
      <w:r w:rsidR="00E326EB" w:rsidRPr="003F266F">
        <w:rPr>
          <w:rFonts w:ascii="Arial" w:hAnsi="Arial" w:cs="Arial"/>
          <w:b/>
          <w:color w:val="000000"/>
          <w:sz w:val="22"/>
          <w:szCs w:val="22"/>
        </w:rPr>
        <w:t>PROVINCIA  DE ENTRE RÍOS</w:t>
      </w:r>
      <w:r w:rsidR="0051719B" w:rsidRPr="003F266F">
        <w:rPr>
          <w:rFonts w:ascii="Arial" w:hAnsi="Arial" w:cs="Arial"/>
          <w:b/>
          <w:bCs/>
          <w:spacing w:val="-8"/>
          <w:sz w:val="22"/>
          <w:szCs w:val="22"/>
        </w:rPr>
        <w:t xml:space="preserve">, </w:t>
      </w:r>
      <w:r w:rsidR="0051719B" w:rsidRPr="003F266F">
        <w:rPr>
          <w:rFonts w:ascii="Arial" w:hAnsi="Arial" w:cs="Arial"/>
          <w:b/>
          <w:bCs/>
          <w:iCs/>
          <w:spacing w:val="-8"/>
          <w:sz w:val="22"/>
          <w:szCs w:val="22"/>
        </w:rPr>
        <w:t>S</w:t>
      </w:r>
      <w:r w:rsidR="00617BA0" w:rsidRPr="003F266F">
        <w:rPr>
          <w:rFonts w:ascii="Arial" w:hAnsi="Arial" w:cs="Arial"/>
          <w:b/>
          <w:bCs/>
          <w:iCs/>
          <w:spacing w:val="-8"/>
          <w:sz w:val="22"/>
          <w:szCs w:val="22"/>
        </w:rPr>
        <w:t>EGÚN LO TRAMITADO EN EXPEDIENTE</w:t>
      </w:r>
      <w:r w:rsidR="00974647" w:rsidRPr="003F266F">
        <w:rPr>
          <w:rFonts w:ascii="Arial" w:hAnsi="Arial" w:cs="Arial"/>
          <w:b/>
          <w:bCs/>
          <w:iCs/>
          <w:spacing w:val="-8"/>
          <w:sz w:val="22"/>
          <w:szCs w:val="22"/>
        </w:rPr>
        <w:t xml:space="preserve"> CO</w:t>
      </w:r>
      <w:r w:rsidR="005E0173">
        <w:rPr>
          <w:rFonts w:ascii="Arial" w:hAnsi="Arial" w:cs="Arial"/>
          <w:b/>
          <w:bCs/>
          <w:iCs/>
          <w:spacing w:val="-8"/>
          <w:sz w:val="22"/>
          <w:szCs w:val="22"/>
        </w:rPr>
        <w:t xml:space="preserve"> 584</w:t>
      </w:r>
      <w:r w:rsidR="0036707C">
        <w:rPr>
          <w:rFonts w:ascii="Arial" w:hAnsi="Arial" w:cs="Arial"/>
          <w:b/>
          <w:bCs/>
          <w:iCs/>
          <w:spacing w:val="-8"/>
          <w:sz w:val="22"/>
          <w:szCs w:val="22"/>
        </w:rPr>
        <w:t>/2024</w:t>
      </w:r>
      <w:r w:rsidR="00402EBF" w:rsidRPr="003F266F">
        <w:rPr>
          <w:rFonts w:ascii="Arial" w:hAnsi="Arial" w:cs="Arial"/>
          <w:b/>
          <w:bCs/>
          <w:iCs/>
          <w:spacing w:val="-8"/>
          <w:sz w:val="22"/>
          <w:szCs w:val="22"/>
        </w:rPr>
        <w:t xml:space="preserve"> </w:t>
      </w:r>
      <w:r w:rsidR="00D35E9D" w:rsidRPr="003F266F">
        <w:rPr>
          <w:rFonts w:ascii="Arial" w:hAnsi="Arial" w:cs="Arial"/>
          <w:b/>
          <w:bCs/>
          <w:iCs/>
          <w:spacing w:val="-8"/>
          <w:sz w:val="22"/>
          <w:szCs w:val="22"/>
        </w:rPr>
        <w:t>-</w:t>
      </w:r>
      <w:r w:rsidR="0051719B" w:rsidRPr="003F266F">
        <w:rPr>
          <w:rFonts w:ascii="Arial" w:hAnsi="Arial" w:cs="Arial"/>
          <w:b/>
          <w:bCs/>
          <w:iCs/>
          <w:spacing w:val="-8"/>
          <w:sz w:val="22"/>
          <w:szCs w:val="22"/>
        </w:rPr>
        <w:t xml:space="preserve"> PRESUPUESTO OFICIAL:</w:t>
      </w:r>
      <w:r w:rsidR="000D5FFC" w:rsidRPr="003F266F">
        <w:rPr>
          <w:rFonts w:ascii="Arial" w:hAnsi="Arial" w:cs="Arial"/>
          <w:b/>
          <w:bCs/>
          <w:iCs/>
          <w:spacing w:val="-8"/>
          <w:sz w:val="22"/>
          <w:szCs w:val="22"/>
        </w:rPr>
        <w:t xml:space="preserve"> </w:t>
      </w:r>
      <w:r w:rsidR="0004242A">
        <w:rPr>
          <w:rFonts w:ascii="Arial" w:hAnsi="Arial" w:cs="Arial"/>
          <w:b/>
          <w:bCs/>
          <w:iCs/>
          <w:spacing w:val="-8"/>
          <w:sz w:val="22"/>
          <w:szCs w:val="22"/>
        </w:rPr>
        <w:t>PESOS</w:t>
      </w:r>
      <w:r w:rsidR="005E0173">
        <w:rPr>
          <w:rFonts w:ascii="Arial" w:hAnsi="Arial" w:cs="Arial"/>
          <w:b/>
          <w:bCs/>
          <w:iCs/>
          <w:spacing w:val="-8"/>
          <w:sz w:val="22"/>
          <w:szCs w:val="22"/>
        </w:rPr>
        <w:t xml:space="preserve"> SETENTA Y CUATRO MILLONES CUATROCIENTOS NOVENTA Y CINCO MIL CUATROCIENTOS TREINTA Y NUEVE </w:t>
      </w:r>
      <w:r w:rsidR="0004242A">
        <w:rPr>
          <w:rFonts w:ascii="Arial" w:hAnsi="Arial" w:cs="Arial"/>
          <w:b/>
          <w:bCs/>
          <w:iCs/>
          <w:spacing w:val="-8"/>
          <w:sz w:val="22"/>
          <w:szCs w:val="22"/>
        </w:rPr>
        <w:t xml:space="preserve"> </w:t>
      </w:r>
      <w:r w:rsidR="005E0173">
        <w:rPr>
          <w:rFonts w:ascii="Arial" w:hAnsi="Arial" w:cs="Arial"/>
          <w:b/>
          <w:color w:val="000000"/>
          <w:sz w:val="22"/>
          <w:szCs w:val="22"/>
        </w:rPr>
        <w:t>con 57</w:t>
      </w:r>
      <w:r w:rsidR="0036707C">
        <w:rPr>
          <w:rFonts w:ascii="Arial" w:hAnsi="Arial" w:cs="Arial"/>
          <w:b/>
          <w:color w:val="000000"/>
          <w:sz w:val="22"/>
          <w:szCs w:val="22"/>
        </w:rPr>
        <w:t xml:space="preserve">/100 </w:t>
      </w:r>
      <w:r w:rsidR="0004242A">
        <w:rPr>
          <w:rFonts w:ascii="Arial" w:hAnsi="Arial" w:cs="Arial"/>
          <w:b/>
          <w:color w:val="000000"/>
          <w:sz w:val="22"/>
          <w:szCs w:val="22"/>
        </w:rPr>
        <w:t>–</w:t>
      </w:r>
      <w:r w:rsidR="0036707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04242A">
        <w:rPr>
          <w:rFonts w:ascii="Arial" w:hAnsi="Arial" w:cs="Arial"/>
          <w:b/>
          <w:color w:val="000000"/>
          <w:sz w:val="22"/>
          <w:szCs w:val="22"/>
        </w:rPr>
        <w:t>(</w:t>
      </w:r>
      <w:r w:rsidR="0036707C">
        <w:rPr>
          <w:rFonts w:ascii="Arial" w:hAnsi="Arial" w:cs="Arial"/>
          <w:b/>
          <w:color w:val="000000"/>
          <w:sz w:val="22"/>
          <w:szCs w:val="22"/>
        </w:rPr>
        <w:t>$</w:t>
      </w:r>
      <w:r w:rsidR="005E0173">
        <w:rPr>
          <w:rFonts w:ascii="Arial" w:hAnsi="Arial" w:cs="Arial"/>
          <w:b/>
          <w:color w:val="000000"/>
          <w:sz w:val="22"/>
          <w:szCs w:val="22"/>
        </w:rPr>
        <w:t>74.495.439,57</w:t>
      </w:r>
      <w:r w:rsidR="0004242A">
        <w:rPr>
          <w:rFonts w:ascii="Arial" w:hAnsi="Arial" w:cs="Arial"/>
          <w:b/>
          <w:color w:val="000000"/>
          <w:sz w:val="22"/>
          <w:szCs w:val="22"/>
        </w:rPr>
        <w:t>)</w:t>
      </w:r>
      <w:r w:rsidR="0051719B" w:rsidRPr="003F266F">
        <w:rPr>
          <w:rFonts w:ascii="Arial" w:hAnsi="Arial" w:cs="Arial"/>
          <w:b/>
          <w:bCs/>
          <w:iCs/>
          <w:spacing w:val="-8"/>
          <w:sz w:val="22"/>
          <w:szCs w:val="22"/>
        </w:rPr>
        <w:t>.</w:t>
      </w:r>
      <w:r w:rsidR="006133B6" w:rsidRPr="003F266F">
        <w:rPr>
          <w:rFonts w:ascii="Arial" w:hAnsi="Arial" w:cs="Arial"/>
          <w:b/>
          <w:bCs/>
          <w:iCs/>
          <w:spacing w:val="-8"/>
          <w:sz w:val="22"/>
          <w:szCs w:val="22"/>
        </w:rPr>
        <w:t xml:space="preserve"> </w:t>
      </w:r>
      <w:r w:rsidR="000A71A0" w:rsidRPr="003F266F">
        <w:rPr>
          <w:rFonts w:ascii="Arial" w:hAnsi="Arial" w:cs="Arial"/>
          <w:spacing w:val="-8"/>
          <w:sz w:val="22"/>
          <w:szCs w:val="22"/>
        </w:rPr>
        <w:t xml:space="preserve">Se encuentran presentes en este acto: en Representación de C.A.F.E.S.G., </w:t>
      </w:r>
      <w:r w:rsidR="00BB7BCC">
        <w:rPr>
          <w:rFonts w:ascii="Arial" w:hAnsi="Arial" w:cs="Arial"/>
          <w:spacing w:val="-8"/>
          <w:sz w:val="22"/>
          <w:szCs w:val="22"/>
        </w:rPr>
        <w:t xml:space="preserve">el Sr. Pablo </w:t>
      </w:r>
      <w:proofErr w:type="spellStart"/>
      <w:r w:rsidR="00BB7BCC">
        <w:rPr>
          <w:rFonts w:ascii="Arial" w:hAnsi="Arial" w:cs="Arial"/>
          <w:spacing w:val="-8"/>
          <w:sz w:val="22"/>
          <w:szCs w:val="22"/>
        </w:rPr>
        <w:t>Canali</w:t>
      </w:r>
      <w:proofErr w:type="spellEnd"/>
      <w:r w:rsidR="00BB7BCC">
        <w:rPr>
          <w:rFonts w:ascii="Arial" w:hAnsi="Arial" w:cs="Arial"/>
          <w:spacing w:val="-8"/>
          <w:sz w:val="22"/>
          <w:szCs w:val="22"/>
        </w:rPr>
        <w:t>, Vocal</w:t>
      </w:r>
      <w:r w:rsidR="002A0B9D">
        <w:rPr>
          <w:rFonts w:ascii="Arial" w:hAnsi="Arial" w:cs="Arial"/>
          <w:spacing w:val="-8"/>
          <w:sz w:val="22"/>
          <w:szCs w:val="22"/>
        </w:rPr>
        <w:t xml:space="preserve"> del Directorio,</w:t>
      </w:r>
      <w:r w:rsidR="00BB7BCC">
        <w:rPr>
          <w:rFonts w:ascii="Arial" w:hAnsi="Arial" w:cs="Arial"/>
          <w:spacing w:val="-8"/>
          <w:sz w:val="22"/>
          <w:szCs w:val="22"/>
        </w:rPr>
        <w:t xml:space="preserve"> el Sr. Miguel Piana, Vocal del Directorio,  </w:t>
      </w:r>
      <w:r w:rsidR="002A0B9D">
        <w:rPr>
          <w:rFonts w:ascii="Arial" w:hAnsi="Arial" w:cs="Arial"/>
          <w:spacing w:val="-8"/>
          <w:sz w:val="22"/>
          <w:szCs w:val="22"/>
        </w:rPr>
        <w:t xml:space="preserve"> </w:t>
      </w:r>
      <w:r w:rsidR="005E0173">
        <w:rPr>
          <w:rFonts w:ascii="Arial" w:hAnsi="Arial" w:cs="Arial"/>
          <w:sz w:val="20"/>
        </w:rPr>
        <w:t xml:space="preserve">la Sra. María Vanessa </w:t>
      </w:r>
      <w:proofErr w:type="spellStart"/>
      <w:r w:rsidR="005E0173">
        <w:rPr>
          <w:rFonts w:ascii="Arial" w:hAnsi="Arial" w:cs="Arial"/>
          <w:sz w:val="20"/>
        </w:rPr>
        <w:t>Mroczcek</w:t>
      </w:r>
      <w:proofErr w:type="spellEnd"/>
      <w:r w:rsidR="005E0173">
        <w:rPr>
          <w:rFonts w:ascii="Arial" w:hAnsi="Arial" w:cs="Arial"/>
          <w:sz w:val="20"/>
        </w:rPr>
        <w:t>, Responsable Área Legal,</w:t>
      </w:r>
      <w:r w:rsidR="005E0173">
        <w:rPr>
          <w:rFonts w:ascii="Arial" w:hAnsi="Arial" w:cs="Arial"/>
          <w:spacing w:val="-8"/>
          <w:sz w:val="20"/>
          <w:szCs w:val="20"/>
        </w:rPr>
        <w:t xml:space="preserve"> </w:t>
      </w:r>
      <w:r w:rsidR="00051F38" w:rsidRPr="003F266F">
        <w:rPr>
          <w:rFonts w:ascii="Arial" w:hAnsi="Arial" w:cs="Arial"/>
          <w:spacing w:val="-8"/>
          <w:sz w:val="22"/>
          <w:szCs w:val="22"/>
        </w:rPr>
        <w:t xml:space="preserve">el </w:t>
      </w:r>
      <w:r w:rsidR="00485CD4" w:rsidRPr="003F266F">
        <w:rPr>
          <w:rFonts w:ascii="Arial" w:hAnsi="Arial" w:cs="Arial"/>
          <w:spacing w:val="-8"/>
          <w:sz w:val="22"/>
          <w:szCs w:val="22"/>
        </w:rPr>
        <w:t>Coordinador</w:t>
      </w:r>
      <w:r w:rsidR="00051F38" w:rsidRPr="003F266F">
        <w:rPr>
          <w:rFonts w:ascii="Arial" w:hAnsi="Arial" w:cs="Arial"/>
          <w:spacing w:val="-8"/>
          <w:sz w:val="22"/>
          <w:szCs w:val="22"/>
        </w:rPr>
        <w:t xml:space="preserve"> de Proyectos Ing. </w:t>
      </w:r>
      <w:r w:rsidR="00485CD4" w:rsidRPr="003F266F">
        <w:rPr>
          <w:rFonts w:ascii="Arial" w:hAnsi="Arial" w:cs="Arial"/>
          <w:spacing w:val="-8"/>
          <w:sz w:val="22"/>
          <w:szCs w:val="22"/>
        </w:rPr>
        <w:t>Darío</w:t>
      </w:r>
      <w:r w:rsidR="00051F38" w:rsidRPr="003F266F">
        <w:rPr>
          <w:rFonts w:ascii="Arial" w:hAnsi="Arial" w:cs="Arial"/>
          <w:spacing w:val="-8"/>
          <w:sz w:val="22"/>
          <w:szCs w:val="22"/>
        </w:rPr>
        <w:t xml:space="preserve"> </w:t>
      </w:r>
      <w:proofErr w:type="spellStart"/>
      <w:r w:rsidR="00051F38" w:rsidRPr="003F266F">
        <w:rPr>
          <w:rFonts w:ascii="Arial" w:hAnsi="Arial" w:cs="Arial"/>
          <w:spacing w:val="-8"/>
          <w:sz w:val="22"/>
          <w:szCs w:val="22"/>
        </w:rPr>
        <w:t>Burna</w:t>
      </w:r>
      <w:proofErr w:type="spellEnd"/>
      <w:r w:rsidR="00373007" w:rsidRPr="003F266F">
        <w:rPr>
          <w:rFonts w:ascii="Arial" w:hAnsi="Arial" w:cs="Arial"/>
          <w:spacing w:val="-8"/>
          <w:sz w:val="22"/>
          <w:szCs w:val="22"/>
        </w:rPr>
        <w:t xml:space="preserve"> </w:t>
      </w:r>
      <w:r w:rsidR="000A71A0" w:rsidRPr="003F266F">
        <w:rPr>
          <w:rFonts w:ascii="Arial" w:hAnsi="Arial" w:cs="Arial"/>
          <w:spacing w:val="-8"/>
          <w:sz w:val="22"/>
          <w:szCs w:val="22"/>
        </w:rPr>
        <w:t>y el Coordinador General Sr. J</w:t>
      </w:r>
      <w:r w:rsidR="007B0347" w:rsidRPr="003F266F">
        <w:rPr>
          <w:rFonts w:ascii="Arial" w:hAnsi="Arial" w:cs="Arial"/>
          <w:spacing w:val="-8"/>
          <w:sz w:val="22"/>
          <w:szCs w:val="22"/>
        </w:rPr>
        <w:t xml:space="preserve">orge J. </w:t>
      </w:r>
      <w:proofErr w:type="spellStart"/>
      <w:r w:rsidR="007B0347" w:rsidRPr="003F266F">
        <w:rPr>
          <w:rFonts w:ascii="Arial" w:hAnsi="Arial" w:cs="Arial"/>
          <w:spacing w:val="-8"/>
          <w:sz w:val="22"/>
          <w:szCs w:val="22"/>
        </w:rPr>
        <w:t>Almuzara</w:t>
      </w:r>
      <w:proofErr w:type="spellEnd"/>
      <w:r w:rsidR="00373007" w:rsidRPr="003F266F">
        <w:rPr>
          <w:rFonts w:ascii="Arial" w:hAnsi="Arial" w:cs="Arial"/>
          <w:spacing w:val="-8"/>
          <w:sz w:val="22"/>
          <w:szCs w:val="22"/>
        </w:rPr>
        <w:t>,</w:t>
      </w:r>
      <w:r w:rsidR="00616F81">
        <w:rPr>
          <w:rFonts w:ascii="Arial" w:hAnsi="Arial" w:cs="Arial"/>
          <w:spacing w:val="-8"/>
          <w:sz w:val="22"/>
          <w:szCs w:val="22"/>
        </w:rPr>
        <w:t xml:space="preserve"> </w:t>
      </w:r>
      <w:r w:rsidR="00AB291B" w:rsidRPr="003F266F">
        <w:rPr>
          <w:rFonts w:ascii="Arial" w:hAnsi="Arial" w:cs="Arial"/>
          <w:spacing w:val="-8"/>
          <w:sz w:val="22"/>
          <w:szCs w:val="22"/>
        </w:rPr>
        <w:t>Acto seguido se procede a la a</w:t>
      </w:r>
      <w:r w:rsidR="001D4771" w:rsidRPr="003F266F">
        <w:rPr>
          <w:rFonts w:ascii="Arial" w:hAnsi="Arial" w:cs="Arial"/>
          <w:spacing w:val="-8"/>
          <w:sz w:val="22"/>
          <w:szCs w:val="22"/>
        </w:rPr>
        <w:t xml:space="preserve">pertura de los </w:t>
      </w:r>
      <w:r w:rsidR="0017182B" w:rsidRPr="003F266F">
        <w:rPr>
          <w:rFonts w:ascii="Arial" w:hAnsi="Arial" w:cs="Arial"/>
          <w:spacing w:val="-8"/>
          <w:sz w:val="22"/>
          <w:szCs w:val="22"/>
        </w:rPr>
        <w:t>sobre</w:t>
      </w:r>
      <w:r w:rsidR="001D4771" w:rsidRPr="003F266F">
        <w:rPr>
          <w:rFonts w:ascii="Arial" w:hAnsi="Arial" w:cs="Arial"/>
          <w:spacing w:val="-8"/>
          <w:sz w:val="22"/>
          <w:szCs w:val="22"/>
        </w:rPr>
        <w:t>s</w:t>
      </w:r>
      <w:r w:rsidR="0017182B" w:rsidRPr="003F266F">
        <w:rPr>
          <w:rFonts w:ascii="Arial" w:hAnsi="Arial" w:cs="Arial"/>
          <w:spacing w:val="-8"/>
          <w:sz w:val="22"/>
          <w:szCs w:val="22"/>
        </w:rPr>
        <w:t xml:space="preserve"> presentado</w:t>
      </w:r>
      <w:r w:rsidR="001D4771" w:rsidRPr="003F266F">
        <w:rPr>
          <w:rFonts w:ascii="Arial" w:hAnsi="Arial" w:cs="Arial"/>
          <w:spacing w:val="-8"/>
          <w:sz w:val="22"/>
          <w:szCs w:val="22"/>
        </w:rPr>
        <w:t>s</w:t>
      </w:r>
      <w:r w:rsidR="00AB291B" w:rsidRPr="003F266F">
        <w:rPr>
          <w:rFonts w:ascii="Arial" w:hAnsi="Arial" w:cs="Arial"/>
          <w:spacing w:val="-8"/>
          <w:sz w:val="22"/>
          <w:szCs w:val="22"/>
        </w:rPr>
        <w:t>:</w:t>
      </w:r>
      <w:r w:rsidR="00CC05B6" w:rsidRPr="003F266F">
        <w:rPr>
          <w:rFonts w:ascii="Arial" w:hAnsi="Arial" w:cs="Arial"/>
          <w:spacing w:val="-8"/>
          <w:sz w:val="22"/>
          <w:szCs w:val="22"/>
        </w:rPr>
        <w:t xml:space="preserve"> </w:t>
      </w:r>
      <w:r w:rsidR="00F11B43" w:rsidRPr="003F266F">
        <w:rPr>
          <w:rFonts w:ascii="Arial" w:hAnsi="Arial" w:cs="Arial"/>
          <w:b/>
          <w:bCs/>
          <w:spacing w:val="-8"/>
          <w:sz w:val="22"/>
          <w:szCs w:val="22"/>
          <w:u w:val="single"/>
        </w:rPr>
        <w:t>SOBRE</w:t>
      </w:r>
      <w:r w:rsidR="0017182B" w:rsidRPr="003F266F">
        <w:rPr>
          <w:rFonts w:ascii="Arial" w:hAnsi="Arial" w:cs="Arial"/>
          <w:b/>
          <w:bCs/>
          <w:spacing w:val="-8"/>
          <w:sz w:val="22"/>
          <w:szCs w:val="22"/>
          <w:u w:val="single"/>
        </w:rPr>
        <w:t xml:space="preserve"> </w:t>
      </w:r>
      <w:r w:rsidR="001D4771" w:rsidRPr="003F266F">
        <w:rPr>
          <w:rFonts w:ascii="Arial" w:hAnsi="Arial" w:cs="Arial"/>
          <w:b/>
          <w:bCs/>
          <w:spacing w:val="-8"/>
          <w:sz w:val="22"/>
          <w:szCs w:val="22"/>
          <w:u w:val="single"/>
        </w:rPr>
        <w:t>1</w:t>
      </w:r>
      <w:r w:rsidR="00CC05B6" w:rsidRPr="003F266F">
        <w:rPr>
          <w:rFonts w:ascii="Arial" w:hAnsi="Arial" w:cs="Arial"/>
          <w:b/>
          <w:bCs/>
          <w:spacing w:val="-8"/>
          <w:sz w:val="22"/>
          <w:szCs w:val="22"/>
          <w:u w:val="single"/>
        </w:rPr>
        <w:t>:</w:t>
      </w:r>
      <w:r w:rsidR="00CC05B6" w:rsidRPr="003F266F">
        <w:rPr>
          <w:rFonts w:ascii="Arial" w:hAnsi="Arial" w:cs="Arial"/>
          <w:spacing w:val="-8"/>
          <w:sz w:val="22"/>
          <w:szCs w:val="22"/>
        </w:rPr>
        <w:t xml:space="preserve"> </w:t>
      </w:r>
      <w:r w:rsidR="0004242A" w:rsidRPr="0004242A">
        <w:rPr>
          <w:rFonts w:ascii="Arial" w:hAnsi="Arial" w:cs="Arial"/>
          <w:spacing w:val="-8"/>
          <w:sz w:val="22"/>
          <w:szCs w:val="22"/>
        </w:rPr>
        <w:t xml:space="preserve">perteneciente a la </w:t>
      </w:r>
      <w:r w:rsidR="005E0173">
        <w:rPr>
          <w:rFonts w:ascii="Arial" w:hAnsi="Arial" w:cs="Arial"/>
          <w:b/>
          <w:bCs/>
          <w:spacing w:val="-8"/>
          <w:sz w:val="22"/>
          <w:szCs w:val="22"/>
        </w:rPr>
        <w:t>EMPRESA “</w:t>
      </w:r>
      <w:r w:rsidR="00366942">
        <w:rPr>
          <w:rFonts w:ascii="Arial" w:hAnsi="Arial" w:cs="Arial"/>
          <w:b/>
          <w:bCs/>
          <w:spacing w:val="-8"/>
          <w:sz w:val="22"/>
          <w:szCs w:val="22"/>
        </w:rPr>
        <w:t>INCAR S.A.</w:t>
      </w:r>
      <w:r w:rsidR="0004242A" w:rsidRPr="0004242A">
        <w:rPr>
          <w:rFonts w:ascii="Arial" w:hAnsi="Arial" w:cs="Arial"/>
          <w:b/>
          <w:bCs/>
          <w:spacing w:val="-8"/>
          <w:sz w:val="22"/>
          <w:szCs w:val="22"/>
        </w:rPr>
        <w:t>”,</w:t>
      </w:r>
      <w:r w:rsidR="0004242A" w:rsidRPr="0004242A">
        <w:rPr>
          <w:rFonts w:ascii="Arial" w:hAnsi="Arial" w:cs="Arial"/>
          <w:spacing w:val="-8"/>
          <w:sz w:val="22"/>
          <w:szCs w:val="22"/>
        </w:rPr>
        <w:t xml:space="preserve"> presenta</w:t>
      </w:r>
      <w:r w:rsidR="0004242A">
        <w:rPr>
          <w:rFonts w:ascii="Arial" w:hAnsi="Arial" w:cs="Arial"/>
          <w:spacing w:val="-8"/>
          <w:sz w:val="22"/>
          <w:szCs w:val="22"/>
        </w:rPr>
        <w:t xml:space="preserve"> nota de invitación,</w:t>
      </w:r>
      <w:r w:rsidR="0004242A" w:rsidRPr="0004242A">
        <w:rPr>
          <w:rFonts w:ascii="Arial" w:hAnsi="Arial" w:cs="Arial"/>
          <w:spacing w:val="-8"/>
          <w:sz w:val="22"/>
          <w:szCs w:val="22"/>
        </w:rPr>
        <w:t xml:space="preserve"> certificado de capacidad de contratación anual,  póliza de seguro de caución por el I.A.P.S.E.R, póliza Nº</w:t>
      </w:r>
      <w:r w:rsidR="0004242A">
        <w:rPr>
          <w:rFonts w:ascii="Arial" w:hAnsi="Arial" w:cs="Arial"/>
          <w:spacing w:val="-8"/>
          <w:sz w:val="22"/>
          <w:szCs w:val="22"/>
        </w:rPr>
        <w:t xml:space="preserve"> </w:t>
      </w:r>
      <w:r w:rsidR="008B24FE">
        <w:rPr>
          <w:rFonts w:ascii="Arial" w:hAnsi="Arial" w:cs="Arial"/>
          <w:spacing w:val="-8"/>
          <w:sz w:val="22"/>
          <w:szCs w:val="22"/>
        </w:rPr>
        <w:t>00</w:t>
      </w:r>
      <w:r w:rsidR="00BC7BE2">
        <w:rPr>
          <w:rFonts w:ascii="Arial" w:hAnsi="Arial" w:cs="Arial"/>
          <w:spacing w:val="-8"/>
          <w:sz w:val="22"/>
          <w:szCs w:val="22"/>
        </w:rPr>
        <w:t>150215</w:t>
      </w:r>
      <w:r w:rsidR="008B24FE">
        <w:rPr>
          <w:rFonts w:ascii="Arial" w:hAnsi="Arial" w:cs="Arial"/>
          <w:spacing w:val="-8"/>
          <w:sz w:val="22"/>
          <w:szCs w:val="22"/>
        </w:rPr>
        <w:t xml:space="preserve"> </w:t>
      </w:r>
      <w:r w:rsidR="0004242A" w:rsidRPr="0004242A">
        <w:rPr>
          <w:rFonts w:ascii="Arial" w:hAnsi="Arial" w:cs="Arial"/>
          <w:spacing w:val="-8"/>
          <w:sz w:val="22"/>
          <w:szCs w:val="22"/>
        </w:rPr>
        <w:t>,  por $</w:t>
      </w:r>
      <w:r w:rsidR="00BC7BE2">
        <w:rPr>
          <w:rFonts w:ascii="Arial" w:hAnsi="Arial" w:cs="Arial"/>
          <w:spacing w:val="-8"/>
          <w:sz w:val="22"/>
          <w:szCs w:val="22"/>
        </w:rPr>
        <w:t>800.000,00</w:t>
      </w:r>
      <w:r w:rsidR="0004242A">
        <w:rPr>
          <w:rFonts w:ascii="Arial" w:hAnsi="Arial" w:cs="Arial"/>
          <w:spacing w:val="-8"/>
          <w:sz w:val="22"/>
          <w:szCs w:val="22"/>
        </w:rPr>
        <w:t xml:space="preserve"> </w:t>
      </w:r>
      <w:r w:rsidR="0004242A" w:rsidRPr="0004242A">
        <w:rPr>
          <w:rFonts w:ascii="Arial" w:hAnsi="Arial" w:cs="Arial"/>
          <w:spacing w:val="-8"/>
          <w:sz w:val="22"/>
          <w:szCs w:val="22"/>
        </w:rPr>
        <w:t>, documentación legal, impositiva,  fiscal y contable, aceptación de la justicia ordinaria y constitución de domicilio legal, designaciones, planilla de obras ejecu</w:t>
      </w:r>
      <w:r w:rsidR="00F61999">
        <w:rPr>
          <w:rFonts w:ascii="Arial" w:hAnsi="Arial" w:cs="Arial"/>
          <w:spacing w:val="-8"/>
          <w:sz w:val="22"/>
          <w:szCs w:val="22"/>
        </w:rPr>
        <w:t>tadas</w:t>
      </w:r>
      <w:r w:rsidR="0004242A" w:rsidRPr="0004242A">
        <w:rPr>
          <w:rFonts w:ascii="Arial" w:hAnsi="Arial" w:cs="Arial"/>
          <w:spacing w:val="-8"/>
          <w:sz w:val="22"/>
          <w:szCs w:val="22"/>
        </w:rPr>
        <w:t xml:space="preserve">, nómina de personal, nómina de equipos, plan de trabajos y curva de inversiones en  porcentajes, referencias bancarias y comerciales, mantenimiento de oferta, certificado que no se encuentra en concurso preventivo o quiebra,  constancia inscripción </w:t>
      </w:r>
      <w:r w:rsidR="00BC7BE2">
        <w:rPr>
          <w:rFonts w:ascii="Arial" w:hAnsi="Arial" w:cs="Arial"/>
          <w:spacing w:val="-8"/>
          <w:sz w:val="22"/>
          <w:szCs w:val="22"/>
        </w:rPr>
        <w:lastRenderedPageBreak/>
        <w:t>en ATER, certificado del IERIC</w:t>
      </w:r>
      <w:r w:rsidR="006B32E4">
        <w:rPr>
          <w:rFonts w:ascii="Arial" w:hAnsi="Arial" w:cs="Arial"/>
          <w:spacing w:val="-8"/>
          <w:sz w:val="22"/>
          <w:szCs w:val="22"/>
        </w:rPr>
        <w:t xml:space="preserve">, </w:t>
      </w:r>
      <w:r w:rsidR="0004242A" w:rsidRPr="0004242A">
        <w:rPr>
          <w:rFonts w:ascii="Arial" w:hAnsi="Arial" w:cs="Arial"/>
          <w:spacing w:val="-8"/>
          <w:sz w:val="22"/>
          <w:szCs w:val="22"/>
        </w:rPr>
        <w:t xml:space="preserve"> ce</w:t>
      </w:r>
      <w:r w:rsidR="00BC7BE2">
        <w:rPr>
          <w:rFonts w:ascii="Arial" w:hAnsi="Arial" w:cs="Arial"/>
          <w:spacing w:val="-8"/>
          <w:sz w:val="22"/>
          <w:szCs w:val="22"/>
        </w:rPr>
        <w:t>rtificado de vigencia comercial,</w:t>
      </w:r>
      <w:r w:rsidR="0004242A" w:rsidRPr="0004242A">
        <w:rPr>
          <w:rFonts w:ascii="Arial" w:hAnsi="Arial" w:cs="Arial"/>
          <w:spacing w:val="-8"/>
          <w:sz w:val="22"/>
          <w:szCs w:val="22"/>
        </w:rPr>
        <w:t xml:space="preserve"> declaraciones juradas, toda la documentación presentada certificada por triplicado, y sobre Nº 2 conteniendo la oferta económica. Acto seguido se procede a la apertura del </w:t>
      </w:r>
      <w:r w:rsidR="0004242A" w:rsidRPr="0004242A">
        <w:rPr>
          <w:rFonts w:ascii="Arial" w:hAnsi="Arial" w:cs="Arial"/>
          <w:b/>
          <w:bCs/>
          <w:spacing w:val="-8"/>
          <w:sz w:val="22"/>
          <w:szCs w:val="22"/>
          <w:u w:val="single"/>
        </w:rPr>
        <w:t>SOBRE N° 2:</w:t>
      </w:r>
      <w:r w:rsidR="0004242A" w:rsidRPr="0004242A">
        <w:rPr>
          <w:rFonts w:ascii="Arial" w:hAnsi="Arial" w:cs="Arial"/>
          <w:spacing w:val="-8"/>
          <w:sz w:val="22"/>
          <w:szCs w:val="22"/>
        </w:rPr>
        <w:t xml:space="preserve"> perteneciente a la </w:t>
      </w:r>
      <w:r w:rsidR="0004242A" w:rsidRPr="0004242A">
        <w:rPr>
          <w:rFonts w:ascii="Arial" w:hAnsi="Arial" w:cs="Arial"/>
          <w:b/>
          <w:bCs/>
          <w:spacing w:val="-8"/>
          <w:sz w:val="22"/>
          <w:szCs w:val="22"/>
        </w:rPr>
        <w:t>EMPRESA “</w:t>
      </w:r>
      <w:r w:rsidR="00BD02E0">
        <w:rPr>
          <w:rFonts w:ascii="Arial" w:hAnsi="Arial" w:cs="Arial"/>
          <w:b/>
          <w:bCs/>
          <w:spacing w:val="-8"/>
          <w:sz w:val="22"/>
          <w:szCs w:val="22"/>
        </w:rPr>
        <w:t>VIOBRAS S.R.L.”</w:t>
      </w:r>
      <w:r w:rsidR="0004242A" w:rsidRPr="0004242A">
        <w:rPr>
          <w:rFonts w:ascii="Arial" w:hAnsi="Arial" w:cs="Arial"/>
          <w:b/>
          <w:bCs/>
          <w:spacing w:val="-8"/>
          <w:sz w:val="22"/>
          <w:szCs w:val="22"/>
        </w:rPr>
        <w:t>,</w:t>
      </w:r>
      <w:r w:rsidR="0004242A" w:rsidRPr="0004242A">
        <w:rPr>
          <w:rFonts w:ascii="Arial" w:hAnsi="Arial" w:cs="Arial"/>
          <w:spacing w:val="-8"/>
          <w:sz w:val="22"/>
          <w:szCs w:val="22"/>
        </w:rPr>
        <w:t xml:space="preserve"> presenta</w:t>
      </w:r>
      <w:r w:rsidR="0004242A">
        <w:rPr>
          <w:rFonts w:ascii="Arial" w:hAnsi="Arial" w:cs="Arial"/>
          <w:spacing w:val="-8"/>
          <w:sz w:val="22"/>
          <w:szCs w:val="22"/>
        </w:rPr>
        <w:t xml:space="preserve"> nota de invitación</w:t>
      </w:r>
      <w:r w:rsidR="0004242A" w:rsidRPr="0004242A">
        <w:rPr>
          <w:rFonts w:ascii="Arial" w:hAnsi="Arial" w:cs="Arial"/>
          <w:spacing w:val="-8"/>
          <w:sz w:val="22"/>
          <w:szCs w:val="22"/>
        </w:rPr>
        <w:t xml:space="preserve">, </w:t>
      </w:r>
      <w:r w:rsidR="00BD02E0">
        <w:rPr>
          <w:rFonts w:ascii="Arial" w:hAnsi="Arial" w:cs="Arial"/>
          <w:spacing w:val="-8"/>
          <w:sz w:val="22"/>
          <w:szCs w:val="22"/>
        </w:rPr>
        <w:t xml:space="preserve">contrato social, </w:t>
      </w:r>
      <w:r w:rsidR="0004242A" w:rsidRPr="0004242A">
        <w:rPr>
          <w:rFonts w:ascii="Arial" w:hAnsi="Arial" w:cs="Arial"/>
          <w:spacing w:val="-8"/>
          <w:sz w:val="22"/>
          <w:szCs w:val="22"/>
        </w:rPr>
        <w:t>presenta certificado de capacidad de contratación anual,  póliza de seguro de caución por el I.A.P.S.E.R, póliza Nº</w:t>
      </w:r>
      <w:r w:rsidR="0004242A">
        <w:rPr>
          <w:rFonts w:ascii="Arial" w:hAnsi="Arial" w:cs="Arial"/>
          <w:spacing w:val="-8"/>
          <w:sz w:val="22"/>
          <w:szCs w:val="22"/>
        </w:rPr>
        <w:t xml:space="preserve"> </w:t>
      </w:r>
      <w:r w:rsidR="008B24FE">
        <w:rPr>
          <w:rFonts w:ascii="Arial" w:hAnsi="Arial" w:cs="Arial"/>
          <w:spacing w:val="-8"/>
          <w:sz w:val="22"/>
          <w:szCs w:val="22"/>
        </w:rPr>
        <w:t>00</w:t>
      </w:r>
      <w:r w:rsidR="00BD02E0">
        <w:rPr>
          <w:rFonts w:ascii="Arial" w:hAnsi="Arial" w:cs="Arial"/>
          <w:spacing w:val="-8"/>
          <w:sz w:val="22"/>
          <w:szCs w:val="22"/>
        </w:rPr>
        <w:t>150262</w:t>
      </w:r>
      <w:r w:rsidR="0004242A">
        <w:rPr>
          <w:rFonts w:ascii="Arial" w:hAnsi="Arial" w:cs="Arial"/>
          <w:spacing w:val="-8"/>
          <w:sz w:val="22"/>
          <w:szCs w:val="22"/>
        </w:rPr>
        <w:t xml:space="preserve"> </w:t>
      </w:r>
      <w:r w:rsidR="0004242A" w:rsidRPr="0004242A">
        <w:rPr>
          <w:rFonts w:ascii="Arial" w:hAnsi="Arial" w:cs="Arial"/>
          <w:spacing w:val="-8"/>
          <w:sz w:val="22"/>
          <w:szCs w:val="22"/>
        </w:rPr>
        <w:t xml:space="preserve"> ,  por $</w:t>
      </w:r>
      <w:r w:rsidR="00BD02E0">
        <w:rPr>
          <w:rFonts w:ascii="Arial" w:hAnsi="Arial" w:cs="Arial"/>
          <w:spacing w:val="-8"/>
          <w:sz w:val="22"/>
          <w:szCs w:val="22"/>
        </w:rPr>
        <w:t>744</w:t>
      </w:r>
      <w:r w:rsidR="00082AB9">
        <w:rPr>
          <w:rFonts w:ascii="Arial" w:hAnsi="Arial" w:cs="Arial"/>
          <w:spacing w:val="-8"/>
          <w:sz w:val="22"/>
          <w:szCs w:val="22"/>
        </w:rPr>
        <w:t>.</w:t>
      </w:r>
      <w:r w:rsidR="00BD02E0">
        <w:rPr>
          <w:rFonts w:ascii="Arial" w:hAnsi="Arial" w:cs="Arial"/>
          <w:spacing w:val="-8"/>
          <w:sz w:val="22"/>
          <w:szCs w:val="22"/>
        </w:rPr>
        <w:t>954,39</w:t>
      </w:r>
      <w:r w:rsidR="0004242A">
        <w:rPr>
          <w:rFonts w:ascii="Arial" w:hAnsi="Arial" w:cs="Arial"/>
          <w:spacing w:val="-8"/>
          <w:sz w:val="22"/>
          <w:szCs w:val="22"/>
        </w:rPr>
        <w:t xml:space="preserve"> </w:t>
      </w:r>
      <w:r w:rsidR="0004242A" w:rsidRPr="0004242A">
        <w:rPr>
          <w:rFonts w:ascii="Arial" w:hAnsi="Arial" w:cs="Arial"/>
          <w:spacing w:val="-8"/>
          <w:sz w:val="22"/>
          <w:szCs w:val="22"/>
        </w:rPr>
        <w:t>, documentación legal, impositiva,  fiscal y contable, aceptación de la justicia ordinaria y  constitución de domicilio legal</w:t>
      </w:r>
      <w:r w:rsidR="001A1348">
        <w:rPr>
          <w:rFonts w:ascii="Arial" w:hAnsi="Arial" w:cs="Arial"/>
          <w:spacing w:val="-8"/>
          <w:sz w:val="22"/>
          <w:szCs w:val="22"/>
        </w:rPr>
        <w:t xml:space="preserve"> electrónico</w:t>
      </w:r>
      <w:r w:rsidR="0004242A" w:rsidRPr="0004242A">
        <w:rPr>
          <w:rFonts w:ascii="Arial" w:hAnsi="Arial" w:cs="Arial"/>
          <w:spacing w:val="-8"/>
          <w:sz w:val="22"/>
          <w:szCs w:val="22"/>
        </w:rPr>
        <w:t>, designaciones, planil</w:t>
      </w:r>
      <w:r w:rsidR="00082AB9">
        <w:rPr>
          <w:rFonts w:ascii="Arial" w:hAnsi="Arial" w:cs="Arial"/>
          <w:spacing w:val="-8"/>
          <w:sz w:val="22"/>
          <w:szCs w:val="22"/>
        </w:rPr>
        <w:t>la de obras ejecutadas</w:t>
      </w:r>
      <w:r w:rsidR="0004242A" w:rsidRPr="0004242A">
        <w:rPr>
          <w:rFonts w:ascii="Arial" w:hAnsi="Arial" w:cs="Arial"/>
          <w:spacing w:val="-8"/>
          <w:sz w:val="22"/>
          <w:szCs w:val="22"/>
        </w:rPr>
        <w:t>, nómin</w:t>
      </w:r>
      <w:r w:rsidR="00082AB9">
        <w:rPr>
          <w:rFonts w:ascii="Arial" w:hAnsi="Arial" w:cs="Arial"/>
          <w:spacing w:val="-8"/>
          <w:sz w:val="22"/>
          <w:szCs w:val="22"/>
        </w:rPr>
        <w:t>a de personal</w:t>
      </w:r>
      <w:r w:rsidR="0004242A" w:rsidRPr="0004242A">
        <w:rPr>
          <w:rFonts w:ascii="Arial" w:hAnsi="Arial" w:cs="Arial"/>
          <w:spacing w:val="-8"/>
          <w:sz w:val="22"/>
          <w:szCs w:val="22"/>
        </w:rPr>
        <w:t xml:space="preserve">, plan de trabajos y curva de inversiones en  porcentajes, referencias bancarias y comerciales, mantenimiento de oferta, certificado que no se encuentra en concurso preventivo o quiebra, certificado del IERIC, declaraciones juradas, toda la documentación presentada certificada por triplicado, y sobre Nº 2 </w:t>
      </w:r>
      <w:r w:rsidR="00E51569">
        <w:rPr>
          <w:rFonts w:ascii="Arial" w:hAnsi="Arial" w:cs="Arial"/>
          <w:spacing w:val="-8"/>
          <w:sz w:val="22"/>
          <w:szCs w:val="22"/>
        </w:rPr>
        <w:t>conteniendo la oferta económica</w:t>
      </w:r>
      <w:r w:rsidR="0004242A" w:rsidRPr="0004242A">
        <w:rPr>
          <w:rFonts w:ascii="Arial" w:hAnsi="Arial" w:cs="Arial"/>
          <w:spacing w:val="-8"/>
          <w:sz w:val="22"/>
          <w:szCs w:val="22"/>
        </w:rPr>
        <w:t>.</w:t>
      </w:r>
      <w:r w:rsidR="004C530A" w:rsidRPr="004C530A">
        <w:rPr>
          <w:rFonts w:ascii="Arial" w:hAnsi="Arial" w:cs="Arial"/>
          <w:spacing w:val="-8"/>
          <w:sz w:val="22"/>
          <w:szCs w:val="22"/>
        </w:rPr>
        <w:t xml:space="preserve"> </w:t>
      </w:r>
      <w:r w:rsidR="0004242A" w:rsidRPr="0004242A">
        <w:rPr>
          <w:rFonts w:ascii="Arial" w:hAnsi="Arial" w:cs="Arial"/>
          <w:spacing w:val="-8"/>
          <w:sz w:val="22"/>
          <w:szCs w:val="22"/>
        </w:rPr>
        <w:t xml:space="preserve">Habiendo las Autoridades presentes verificado la documentación legal y técnica, se procede a la apertura de los sobres conteniendo las </w:t>
      </w:r>
      <w:r w:rsidR="0004242A" w:rsidRPr="0004242A">
        <w:rPr>
          <w:rFonts w:ascii="Arial" w:hAnsi="Arial" w:cs="Arial"/>
          <w:b/>
          <w:bCs/>
          <w:spacing w:val="-8"/>
          <w:sz w:val="22"/>
          <w:szCs w:val="22"/>
        </w:rPr>
        <w:t xml:space="preserve">OFERTAS ECONÓMICAS, </w:t>
      </w:r>
      <w:r w:rsidR="0004242A" w:rsidRPr="0004242A">
        <w:rPr>
          <w:rFonts w:ascii="Arial" w:hAnsi="Arial" w:cs="Arial"/>
          <w:spacing w:val="-8"/>
          <w:sz w:val="22"/>
          <w:szCs w:val="22"/>
        </w:rPr>
        <w:t xml:space="preserve">con los siguientes resultados: </w:t>
      </w:r>
      <w:r w:rsidR="0004242A" w:rsidRPr="0004242A">
        <w:rPr>
          <w:rFonts w:ascii="Arial" w:hAnsi="Arial" w:cs="Arial"/>
          <w:b/>
          <w:spacing w:val="-8"/>
          <w:sz w:val="22"/>
          <w:szCs w:val="22"/>
          <w:u w:val="single"/>
        </w:rPr>
        <w:t>OFERTA N° 1:</w:t>
      </w:r>
      <w:r w:rsidR="0004242A" w:rsidRPr="0004242A">
        <w:rPr>
          <w:rFonts w:ascii="Arial" w:hAnsi="Arial" w:cs="Arial"/>
          <w:b/>
          <w:bCs/>
          <w:spacing w:val="-8"/>
          <w:sz w:val="22"/>
          <w:szCs w:val="22"/>
        </w:rPr>
        <w:t xml:space="preserve"> PERTENECIENTE A LA EMPRESA </w:t>
      </w:r>
      <w:r w:rsidR="00082AB9">
        <w:rPr>
          <w:rFonts w:ascii="Arial" w:hAnsi="Arial" w:cs="Arial"/>
          <w:b/>
          <w:bCs/>
          <w:spacing w:val="-8"/>
          <w:sz w:val="22"/>
          <w:szCs w:val="22"/>
        </w:rPr>
        <w:t>“</w:t>
      </w:r>
      <w:r w:rsidR="00366942">
        <w:rPr>
          <w:rFonts w:ascii="Arial" w:hAnsi="Arial" w:cs="Arial"/>
          <w:b/>
          <w:bCs/>
          <w:spacing w:val="-8"/>
          <w:sz w:val="22"/>
          <w:szCs w:val="22"/>
        </w:rPr>
        <w:t>INCAR S.A.”</w:t>
      </w:r>
      <w:r w:rsidR="0004242A" w:rsidRPr="0004242A">
        <w:rPr>
          <w:rFonts w:ascii="Arial" w:hAnsi="Arial" w:cs="Arial"/>
          <w:b/>
          <w:bCs/>
          <w:spacing w:val="-8"/>
          <w:sz w:val="22"/>
          <w:szCs w:val="22"/>
        </w:rPr>
        <w:t>,</w:t>
      </w:r>
      <w:r w:rsidR="0004242A" w:rsidRPr="0004242A">
        <w:rPr>
          <w:rFonts w:ascii="Arial" w:hAnsi="Arial" w:cs="Arial"/>
          <w:spacing w:val="-8"/>
          <w:sz w:val="22"/>
          <w:szCs w:val="22"/>
        </w:rPr>
        <w:t xml:space="preserve"> cotiza en la suma de </w:t>
      </w:r>
      <w:proofErr w:type="gramStart"/>
      <w:r w:rsidR="0004242A" w:rsidRPr="0004242A">
        <w:rPr>
          <w:rFonts w:ascii="Arial" w:hAnsi="Arial" w:cs="Arial"/>
          <w:b/>
          <w:bCs/>
          <w:spacing w:val="-8"/>
          <w:sz w:val="22"/>
          <w:szCs w:val="22"/>
        </w:rPr>
        <w:t xml:space="preserve">PESOS </w:t>
      </w:r>
      <w:r w:rsidR="00082AB9">
        <w:rPr>
          <w:rFonts w:ascii="Arial" w:hAnsi="Arial" w:cs="Arial"/>
          <w:b/>
          <w:bCs/>
          <w:spacing w:val="-8"/>
          <w:sz w:val="22"/>
          <w:szCs w:val="22"/>
        </w:rPr>
        <w:t xml:space="preserve"> SESENTA</w:t>
      </w:r>
      <w:proofErr w:type="gramEnd"/>
      <w:r w:rsidR="00082AB9">
        <w:rPr>
          <w:rFonts w:ascii="Arial" w:hAnsi="Arial" w:cs="Arial"/>
          <w:b/>
          <w:bCs/>
          <w:spacing w:val="-8"/>
          <w:sz w:val="22"/>
          <w:szCs w:val="22"/>
        </w:rPr>
        <w:t xml:space="preserve"> Y SIETE MILLONES CUATROCIENTOS NOVENTA Y NUEVE MIL CIENTO DIECISEIS </w:t>
      </w:r>
      <w:r w:rsidR="0004242A" w:rsidRPr="0004242A">
        <w:rPr>
          <w:rFonts w:ascii="Arial" w:hAnsi="Arial" w:cs="Arial"/>
          <w:b/>
          <w:bCs/>
          <w:spacing w:val="-8"/>
          <w:sz w:val="22"/>
          <w:szCs w:val="22"/>
        </w:rPr>
        <w:t xml:space="preserve">CON  </w:t>
      </w:r>
      <w:r w:rsidR="00082AB9">
        <w:rPr>
          <w:rFonts w:ascii="Arial" w:hAnsi="Arial" w:cs="Arial"/>
          <w:b/>
          <w:bCs/>
          <w:spacing w:val="-8"/>
          <w:sz w:val="22"/>
          <w:szCs w:val="22"/>
        </w:rPr>
        <w:t>17</w:t>
      </w:r>
      <w:r w:rsidR="0004242A" w:rsidRPr="0004242A">
        <w:rPr>
          <w:rFonts w:ascii="Arial" w:hAnsi="Arial" w:cs="Arial"/>
          <w:b/>
          <w:bCs/>
          <w:spacing w:val="-8"/>
          <w:sz w:val="22"/>
          <w:szCs w:val="22"/>
        </w:rPr>
        <w:t>/100 ($</w:t>
      </w:r>
      <w:r w:rsidR="00082AB9">
        <w:rPr>
          <w:rFonts w:ascii="Arial" w:hAnsi="Arial" w:cs="Arial"/>
          <w:b/>
          <w:bCs/>
          <w:spacing w:val="-8"/>
          <w:sz w:val="22"/>
          <w:szCs w:val="22"/>
        </w:rPr>
        <w:t>67.499.116,17</w:t>
      </w:r>
      <w:r w:rsidR="00473F6E">
        <w:rPr>
          <w:rFonts w:ascii="Arial" w:hAnsi="Arial" w:cs="Arial"/>
          <w:b/>
          <w:bCs/>
          <w:spacing w:val="-8"/>
          <w:sz w:val="22"/>
          <w:szCs w:val="22"/>
        </w:rPr>
        <w:t xml:space="preserve"> </w:t>
      </w:r>
      <w:r w:rsidR="0004242A" w:rsidRPr="0004242A">
        <w:rPr>
          <w:rFonts w:ascii="Arial" w:hAnsi="Arial" w:cs="Arial"/>
          <w:b/>
          <w:bCs/>
          <w:spacing w:val="-8"/>
          <w:sz w:val="22"/>
          <w:szCs w:val="22"/>
        </w:rPr>
        <w:t>)</w:t>
      </w:r>
      <w:r w:rsidR="0004242A" w:rsidRPr="0004242A">
        <w:rPr>
          <w:rFonts w:ascii="Arial" w:hAnsi="Arial" w:cs="Arial"/>
          <w:spacing w:val="-8"/>
          <w:sz w:val="22"/>
          <w:szCs w:val="22"/>
        </w:rPr>
        <w:t>. Se acompaña planilla y formulario de presupuesto de oferta, análisis de precios, plan de trabajo y curva de inversiones en pesos, gastos generales, documentación presentada certificada en triplicado y acompaña soporte digital en disco compacto</w:t>
      </w:r>
      <w:r w:rsidR="0004242A" w:rsidRPr="0004242A">
        <w:rPr>
          <w:rFonts w:ascii="Arial" w:hAnsi="Arial" w:cs="Arial"/>
          <w:b/>
          <w:bCs/>
          <w:spacing w:val="-8"/>
          <w:sz w:val="22"/>
          <w:szCs w:val="22"/>
        </w:rPr>
        <w:t>.</w:t>
      </w:r>
      <w:r w:rsidR="0004242A" w:rsidRPr="0004242A">
        <w:rPr>
          <w:rFonts w:ascii="Arial" w:hAnsi="Arial" w:cs="Arial"/>
          <w:spacing w:val="-8"/>
          <w:sz w:val="22"/>
          <w:szCs w:val="22"/>
        </w:rPr>
        <w:t xml:space="preserve"> Acto seguido se procede a la apertura de la </w:t>
      </w:r>
      <w:r w:rsidR="0004242A" w:rsidRPr="0004242A">
        <w:rPr>
          <w:rFonts w:ascii="Arial" w:hAnsi="Arial" w:cs="Arial"/>
          <w:b/>
          <w:spacing w:val="-8"/>
          <w:sz w:val="22"/>
          <w:szCs w:val="22"/>
          <w:u w:val="single"/>
        </w:rPr>
        <w:t>OFERTA N° 2:</w:t>
      </w:r>
      <w:r w:rsidR="0004242A" w:rsidRPr="0004242A">
        <w:rPr>
          <w:rFonts w:ascii="Arial" w:hAnsi="Arial" w:cs="Arial"/>
          <w:b/>
          <w:bCs/>
          <w:spacing w:val="-8"/>
          <w:sz w:val="22"/>
          <w:szCs w:val="22"/>
        </w:rPr>
        <w:t xml:space="preserve"> </w:t>
      </w:r>
      <w:r w:rsidR="0004242A" w:rsidRPr="0004242A">
        <w:rPr>
          <w:rFonts w:ascii="Arial" w:hAnsi="Arial" w:cs="Arial"/>
          <w:spacing w:val="-8"/>
          <w:sz w:val="22"/>
          <w:szCs w:val="22"/>
        </w:rPr>
        <w:t xml:space="preserve"> </w:t>
      </w:r>
      <w:r w:rsidR="0004242A" w:rsidRPr="0004242A">
        <w:rPr>
          <w:rFonts w:ascii="Arial" w:hAnsi="Arial" w:cs="Arial"/>
          <w:b/>
          <w:bCs/>
          <w:spacing w:val="-8"/>
          <w:sz w:val="22"/>
          <w:szCs w:val="22"/>
        </w:rPr>
        <w:t>PERTENECIENTE A LA EMPRESA “</w:t>
      </w:r>
      <w:r w:rsidR="00BD02E0">
        <w:rPr>
          <w:rFonts w:ascii="Arial" w:hAnsi="Arial" w:cs="Arial"/>
          <w:b/>
          <w:bCs/>
          <w:spacing w:val="-8"/>
          <w:sz w:val="22"/>
          <w:szCs w:val="22"/>
        </w:rPr>
        <w:t>VIOBRAS S.R.L</w:t>
      </w:r>
      <w:r w:rsidR="00BD02E0">
        <w:rPr>
          <w:rFonts w:ascii="Arial" w:hAnsi="Arial" w:cs="Arial"/>
          <w:b/>
          <w:bCs/>
          <w:spacing w:val="-8"/>
          <w:sz w:val="22"/>
          <w:szCs w:val="22"/>
        </w:rPr>
        <w:t>.</w:t>
      </w:r>
      <w:r w:rsidR="0004242A" w:rsidRPr="0004242A">
        <w:rPr>
          <w:rFonts w:ascii="Arial" w:hAnsi="Arial" w:cs="Arial"/>
          <w:b/>
          <w:bCs/>
          <w:spacing w:val="-8"/>
          <w:sz w:val="22"/>
          <w:szCs w:val="22"/>
        </w:rPr>
        <w:t>”,</w:t>
      </w:r>
      <w:r w:rsidR="0004242A" w:rsidRPr="0004242A">
        <w:rPr>
          <w:rFonts w:ascii="Arial" w:hAnsi="Arial" w:cs="Arial"/>
          <w:spacing w:val="-8"/>
          <w:sz w:val="22"/>
          <w:szCs w:val="22"/>
        </w:rPr>
        <w:t xml:space="preserve"> cotiza en la suma de </w:t>
      </w:r>
      <w:proofErr w:type="gramStart"/>
      <w:r w:rsidR="0004242A" w:rsidRPr="0004242A">
        <w:rPr>
          <w:rFonts w:ascii="Arial" w:hAnsi="Arial" w:cs="Arial"/>
          <w:b/>
          <w:bCs/>
          <w:spacing w:val="-8"/>
          <w:sz w:val="22"/>
          <w:szCs w:val="22"/>
        </w:rPr>
        <w:t>PESOS</w:t>
      </w:r>
      <w:r w:rsidR="00050CFF">
        <w:rPr>
          <w:rFonts w:ascii="Arial" w:hAnsi="Arial" w:cs="Arial"/>
          <w:b/>
          <w:bCs/>
          <w:spacing w:val="-8"/>
          <w:sz w:val="22"/>
          <w:szCs w:val="22"/>
        </w:rPr>
        <w:t xml:space="preserve"> </w:t>
      </w:r>
      <w:r w:rsidR="00473F6E">
        <w:rPr>
          <w:rFonts w:ascii="Arial" w:hAnsi="Arial" w:cs="Arial"/>
          <w:b/>
          <w:bCs/>
          <w:spacing w:val="-8"/>
          <w:sz w:val="22"/>
          <w:szCs w:val="22"/>
        </w:rPr>
        <w:t xml:space="preserve"> </w:t>
      </w:r>
      <w:r w:rsidR="00082AB9">
        <w:rPr>
          <w:rFonts w:ascii="Arial" w:hAnsi="Arial" w:cs="Arial"/>
          <w:b/>
          <w:bCs/>
          <w:spacing w:val="-8"/>
          <w:sz w:val="22"/>
          <w:szCs w:val="22"/>
        </w:rPr>
        <w:lastRenderedPageBreak/>
        <w:t>SETENTA</w:t>
      </w:r>
      <w:proofErr w:type="gramEnd"/>
      <w:r w:rsidR="00082AB9">
        <w:rPr>
          <w:rFonts w:ascii="Arial" w:hAnsi="Arial" w:cs="Arial"/>
          <w:b/>
          <w:bCs/>
          <w:spacing w:val="-8"/>
          <w:sz w:val="22"/>
          <w:szCs w:val="22"/>
        </w:rPr>
        <w:t xml:space="preserve"> MILLONES CUATROCIENTOS SETENTA Y SIETE MIL OCHOCIENTOS VEINTI CUATRO  </w:t>
      </w:r>
      <w:r w:rsidR="0004242A" w:rsidRPr="0004242A">
        <w:rPr>
          <w:rFonts w:ascii="Arial" w:hAnsi="Arial" w:cs="Arial"/>
          <w:b/>
          <w:bCs/>
          <w:spacing w:val="-8"/>
          <w:sz w:val="22"/>
          <w:szCs w:val="22"/>
        </w:rPr>
        <w:t xml:space="preserve">CON  </w:t>
      </w:r>
      <w:r w:rsidR="00082AB9">
        <w:rPr>
          <w:rFonts w:ascii="Arial" w:hAnsi="Arial" w:cs="Arial"/>
          <w:b/>
          <w:bCs/>
          <w:spacing w:val="-8"/>
          <w:sz w:val="22"/>
          <w:szCs w:val="22"/>
        </w:rPr>
        <w:t>68</w:t>
      </w:r>
      <w:r w:rsidR="0004242A" w:rsidRPr="0004242A">
        <w:rPr>
          <w:rFonts w:ascii="Arial" w:hAnsi="Arial" w:cs="Arial"/>
          <w:b/>
          <w:bCs/>
          <w:spacing w:val="-8"/>
          <w:sz w:val="22"/>
          <w:szCs w:val="22"/>
        </w:rPr>
        <w:t>/100 ($</w:t>
      </w:r>
      <w:r w:rsidR="00473F6E">
        <w:rPr>
          <w:rFonts w:ascii="Arial" w:hAnsi="Arial" w:cs="Arial"/>
          <w:b/>
          <w:bCs/>
          <w:spacing w:val="-8"/>
          <w:sz w:val="22"/>
          <w:szCs w:val="22"/>
        </w:rPr>
        <w:t xml:space="preserve"> </w:t>
      </w:r>
      <w:r w:rsidR="00082AB9">
        <w:rPr>
          <w:rFonts w:ascii="Arial" w:hAnsi="Arial" w:cs="Arial"/>
          <w:b/>
          <w:bCs/>
          <w:spacing w:val="-8"/>
          <w:sz w:val="22"/>
          <w:szCs w:val="22"/>
        </w:rPr>
        <w:t>70.477.824,68</w:t>
      </w:r>
      <w:r w:rsidR="0004242A" w:rsidRPr="0004242A">
        <w:rPr>
          <w:rFonts w:ascii="Arial" w:hAnsi="Arial" w:cs="Arial"/>
          <w:b/>
          <w:bCs/>
          <w:spacing w:val="-8"/>
          <w:sz w:val="22"/>
          <w:szCs w:val="22"/>
        </w:rPr>
        <w:t>)</w:t>
      </w:r>
      <w:r w:rsidR="0004242A" w:rsidRPr="0004242A">
        <w:rPr>
          <w:rFonts w:ascii="Arial" w:hAnsi="Arial" w:cs="Arial"/>
          <w:spacing w:val="-8"/>
          <w:sz w:val="22"/>
          <w:szCs w:val="22"/>
        </w:rPr>
        <w:t xml:space="preserve">. Se acompaña planilla y formulario de presupuesto de oferta, análisis de </w:t>
      </w:r>
      <w:proofErr w:type="gramStart"/>
      <w:r w:rsidR="0004242A" w:rsidRPr="0004242A">
        <w:rPr>
          <w:rFonts w:ascii="Arial" w:hAnsi="Arial" w:cs="Arial"/>
          <w:spacing w:val="-8"/>
          <w:sz w:val="22"/>
          <w:szCs w:val="22"/>
        </w:rPr>
        <w:t>precios,</w:t>
      </w:r>
      <w:r w:rsidR="00082AB9">
        <w:rPr>
          <w:rFonts w:ascii="Arial" w:hAnsi="Arial" w:cs="Arial"/>
          <w:spacing w:val="-8"/>
          <w:sz w:val="22"/>
          <w:szCs w:val="22"/>
        </w:rPr>
        <w:t xml:space="preserve">  coeficiente</w:t>
      </w:r>
      <w:proofErr w:type="gramEnd"/>
      <w:r w:rsidR="00082AB9">
        <w:rPr>
          <w:rFonts w:ascii="Arial" w:hAnsi="Arial" w:cs="Arial"/>
          <w:spacing w:val="-8"/>
          <w:sz w:val="22"/>
          <w:szCs w:val="22"/>
        </w:rPr>
        <w:t xml:space="preserve"> resumen</w:t>
      </w:r>
      <w:bookmarkStart w:id="0" w:name="_GoBack"/>
      <w:bookmarkEnd w:id="0"/>
      <w:r w:rsidR="00082AB9">
        <w:rPr>
          <w:rFonts w:ascii="Arial" w:hAnsi="Arial" w:cs="Arial"/>
          <w:spacing w:val="-8"/>
          <w:sz w:val="22"/>
          <w:szCs w:val="22"/>
        </w:rPr>
        <w:t xml:space="preserve">, </w:t>
      </w:r>
      <w:r w:rsidR="0004242A" w:rsidRPr="0004242A">
        <w:rPr>
          <w:rFonts w:ascii="Arial" w:hAnsi="Arial" w:cs="Arial"/>
          <w:spacing w:val="-8"/>
          <w:sz w:val="22"/>
          <w:szCs w:val="22"/>
        </w:rPr>
        <w:t>plan de trabajo y curva de inversiones en pesos,</w:t>
      </w:r>
      <w:r w:rsidR="00082AB9">
        <w:rPr>
          <w:rFonts w:ascii="Arial" w:hAnsi="Arial" w:cs="Arial"/>
          <w:spacing w:val="-8"/>
          <w:sz w:val="22"/>
          <w:szCs w:val="22"/>
        </w:rPr>
        <w:t xml:space="preserve"> mano de obra,</w:t>
      </w:r>
      <w:r w:rsidR="0004242A" w:rsidRPr="0004242A">
        <w:rPr>
          <w:rFonts w:ascii="Arial" w:hAnsi="Arial" w:cs="Arial"/>
          <w:spacing w:val="-8"/>
          <w:sz w:val="22"/>
          <w:szCs w:val="22"/>
        </w:rPr>
        <w:t xml:space="preserve"> gastos generales, documentación presentada en triplicado y acompaña s</w:t>
      </w:r>
      <w:r w:rsidR="00050CFF">
        <w:rPr>
          <w:rFonts w:ascii="Arial" w:hAnsi="Arial" w:cs="Arial"/>
          <w:spacing w:val="-8"/>
          <w:sz w:val="22"/>
          <w:szCs w:val="22"/>
        </w:rPr>
        <w:t>oporte digital en disco compacto</w:t>
      </w:r>
      <w:r w:rsidR="004C530A">
        <w:rPr>
          <w:rFonts w:ascii="Arial" w:hAnsi="Arial" w:cs="Arial"/>
          <w:spacing w:val="-8"/>
          <w:sz w:val="22"/>
          <w:szCs w:val="22"/>
        </w:rPr>
        <w:t>.</w:t>
      </w:r>
      <w:r w:rsidR="004C530A" w:rsidRPr="004C530A">
        <w:rPr>
          <w:rFonts w:ascii="Arial" w:hAnsi="Arial" w:cs="Arial"/>
          <w:spacing w:val="-8"/>
          <w:sz w:val="22"/>
          <w:szCs w:val="22"/>
        </w:rPr>
        <w:t xml:space="preserve"> </w:t>
      </w:r>
      <w:r w:rsidR="004C530A">
        <w:rPr>
          <w:rFonts w:ascii="Arial" w:hAnsi="Arial" w:cs="Arial"/>
          <w:spacing w:val="-8"/>
          <w:sz w:val="22"/>
          <w:szCs w:val="22"/>
        </w:rPr>
        <w:t>No siendo para más se da por finalizado el acto.</w:t>
      </w:r>
    </w:p>
    <w:p w14:paraId="3FC43933" w14:textId="6CC7D789" w:rsidR="0004242A" w:rsidRPr="0004242A" w:rsidRDefault="0004242A" w:rsidP="0004242A">
      <w:pPr>
        <w:pStyle w:val="Textoindependiente"/>
        <w:tabs>
          <w:tab w:val="left" w:pos="4770"/>
        </w:tabs>
        <w:spacing w:line="576" w:lineRule="auto"/>
        <w:rPr>
          <w:rFonts w:ascii="Arial" w:hAnsi="Arial" w:cs="Arial"/>
          <w:spacing w:val="-8"/>
          <w:sz w:val="22"/>
          <w:szCs w:val="22"/>
        </w:rPr>
      </w:pPr>
    </w:p>
    <w:p w14:paraId="5BF92FFF" w14:textId="0241AAAC" w:rsidR="00373007" w:rsidRPr="00B42D43" w:rsidRDefault="00373007" w:rsidP="0004242A">
      <w:pPr>
        <w:pStyle w:val="Textoindependiente"/>
        <w:tabs>
          <w:tab w:val="left" w:pos="4770"/>
        </w:tabs>
        <w:spacing w:line="576" w:lineRule="auto"/>
        <w:rPr>
          <w:rFonts w:ascii="Arial" w:hAnsi="Arial" w:cs="Arial"/>
          <w:spacing w:val="-8"/>
          <w:sz w:val="22"/>
          <w:szCs w:val="22"/>
        </w:rPr>
      </w:pPr>
    </w:p>
    <w:p w14:paraId="01B33FCE" w14:textId="77777777" w:rsidR="00373007" w:rsidRDefault="00373007" w:rsidP="007160E5">
      <w:pPr>
        <w:pStyle w:val="Textoindependiente"/>
        <w:tabs>
          <w:tab w:val="left" w:pos="4770"/>
        </w:tabs>
        <w:spacing w:line="576" w:lineRule="auto"/>
        <w:rPr>
          <w:rFonts w:ascii="Arial" w:hAnsi="Arial" w:cs="Arial"/>
          <w:spacing w:val="-8"/>
          <w:sz w:val="20"/>
          <w:szCs w:val="20"/>
        </w:rPr>
      </w:pPr>
    </w:p>
    <w:p w14:paraId="54A3601B" w14:textId="77777777" w:rsidR="00373007" w:rsidRDefault="00373007" w:rsidP="007160E5">
      <w:pPr>
        <w:pStyle w:val="Textoindependiente"/>
        <w:tabs>
          <w:tab w:val="left" w:pos="4770"/>
        </w:tabs>
        <w:spacing w:line="576" w:lineRule="auto"/>
        <w:rPr>
          <w:rFonts w:ascii="Arial" w:hAnsi="Arial" w:cs="Arial"/>
          <w:spacing w:val="-8"/>
          <w:sz w:val="20"/>
          <w:szCs w:val="20"/>
        </w:rPr>
      </w:pPr>
    </w:p>
    <w:p w14:paraId="1AAAD457" w14:textId="77777777" w:rsidR="00373007" w:rsidRDefault="00373007" w:rsidP="007160E5">
      <w:pPr>
        <w:pStyle w:val="Textoindependiente"/>
        <w:tabs>
          <w:tab w:val="left" w:pos="4770"/>
        </w:tabs>
        <w:spacing w:line="576" w:lineRule="auto"/>
        <w:rPr>
          <w:rFonts w:ascii="Arial" w:hAnsi="Arial" w:cs="Arial"/>
          <w:spacing w:val="-8"/>
          <w:sz w:val="20"/>
          <w:szCs w:val="20"/>
        </w:rPr>
      </w:pPr>
    </w:p>
    <w:p w14:paraId="26A0C0A2" w14:textId="77777777" w:rsidR="00373007" w:rsidRDefault="00373007" w:rsidP="007160E5">
      <w:pPr>
        <w:pStyle w:val="Textoindependiente"/>
        <w:tabs>
          <w:tab w:val="left" w:pos="4770"/>
        </w:tabs>
        <w:spacing w:line="576" w:lineRule="auto"/>
        <w:rPr>
          <w:rFonts w:ascii="Arial" w:hAnsi="Arial" w:cs="Arial"/>
          <w:spacing w:val="-8"/>
          <w:sz w:val="20"/>
          <w:szCs w:val="20"/>
        </w:rPr>
      </w:pPr>
    </w:p>
    <w:p w14:paraId="000AD515" w14:textId="77777777" w:rsidR="00373007" w:rsidRDefault="00373007" w:rsidP="007160E5">
      <w:pPr>
        <w:pStyle w:val="Textoindependiente"/>
        <w:tabs>
          <w:tab w:val="left" w:pos="4770"/>
        </w:tabs>
        <w:spacing w:line="576" w:lineRule="auto"/>
        <w:rPr>
          <w:rFonts w:ascii="Arial" w:hAnsi="Arial" w:cs="Arial"/>
          <w:spacing w:val="-8"/>
          <w:sz w:val="20"/>
          <w:szCs w:val="20"/>
        </w:rPr>
      </w:pPr>
    </w:p>
    <w:p w14:paraId="3A9D2C05" w14:textId="77777777" w:rsidR="00373007" w:rsidRDefault="00373007" w:rsidP="007160E5">
      <w:pPr>
        <w:pStyle w:val="Textoindependiente"/>
        <w:tabs>
          <w:tab w:val="left" w:pos="4770"/>
        </w:tabs>
        <w:spacing w:line="576" w:lineRule="auto"/>
        <w:rPr>
          <w:rFonts w:ascii="Arial" w:hAnsi="Arial" w:cs="Arial"/>
          <w:spacing w:val="-8"/>
          <w:sz w:val="20"/>
          <w:szCs w:val="20"/>
        </w:rPr>
      </w:pPr>
    </w:p>
    <w:p w14:paraId="3AAE87CC" w14:textId="77777777" w:rsidR="00373007" w:rsidRDefault="00373007" w:rsidP="007160E5">
      <w:pPr>
        <w:pStyle w:val="Textoindependiente"/>
        <w:tabs>
          <w:tab w:val="left" w:pos="4770"/>
        </w:tabs>
        <w:spacing w:line="576" w:lineRule="auto"/>
        <w:rPr>
          <w:rFonts w:ascii="Arial" w:hAnsi="Arial" w:cs="Arial"/>
          <w:spacing w:val="-8"/>
          <w:sz w:val="20"/>
          <w:szCs w:val="20"/>
        </w:rPr>
      </w:pPr>
    </w:p>
    <w:p w14:paraId="549C6544" w14:textId="77777777" w:rsidR="00373007" w:rsidRDefault="00373007" w:rsidP="007160E5">
      <w:pPr>
        <w:pStyle w:val="Textoindependiente"/>
        <w:tabs>
          <w:tab w:val="left" w:pos="4770"/>
        </w:tabs>
        <w:spacing w:line="576" w:lineRule="auto"/>
        <w:rPr>
          <w:rFonts w:ascii="Arial" w:hAnsi="Arial" w:cs="Arial"/>
          <w:spacing w:val="-8"/>
          <w:sz w:val="20"/>
          <w:szCs w:val="20"/>
        </w:rPr>
      </w:pPr>
    </w:p>
    <w:p w14:paraId="0EE5B879" w14:textId="77777777" w:rsidR="00373007" w:rsidRDefault="00373007" w:rsidP="007160E5">
      <w:pPr>
        <w:pStyle w:val="Textoindependiente"/>
        <w:tabs>
          <w:tab w:val="left" w:pos="4770"/>
        </w:tabs>
        <w:spacing w:line="576" w:lineRule="auto"/>
        <w:rPr>
          <w:rFonts w:ascii="Arial" w:hAnsi="Arial" w:cs="Arial"/>
          <w:spacing w:val="-8"/>
          <w:sz w:val="20"/>
          <w:szCs w:val="20"/>
        </w:rPr>
      </w:pPr>
    </w:p>
    <w:p w14:paraId="1DE2BA79" w14:textId="77777777" w:rsidR="002B6281" w:rsidRPr="00846126" w:rsidRDefault="002B6281" w:rsidP="00846126">
      <w:pPr>
        <w:pStyle w:val="Textoindependiente"/>
        <w:tabs>
          <w:tab w:val="left" w:pos="4770"/>
        </w:tabs>
        <w:spacing w:line="576" w:lineRule="auto"/>
        <w:rPr>
          <w:rFonts w:ascii="Arial" w:hAnsi="Arial" w:cs="Arial"/>
          <w:spacing w:val="-8"/>
          <w:sz w:val="20"/>
          <w:szCs w:val="20"/>
        </w:rPr>
      </w:pPr>
    </w:p>
    <w:sectPr w:rsidR="002B6281" w:rsidRPr="00846126" w:rsidSect="000344CC">
      <w:headerReference w:type="default" r:id="rId8"/>
      <w:pgSz w:w="11907" w:h="16839" w:code="9"/>
      <w:pgMar w:top="1843" w:right="1361" w:bottom="2410" w:left="2438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2C13B" w14:textId="77777777" w:rsidR="009A2781" w:rsidRDefault="009A2781">
      <w:r>
        <w:separator/>
      </w:r>
    </w:p>
  </w:endnote>
  <w:endnote w:type="continuationSeparator" w:id="0">
    <w:p w14:paraId="54A3FC95" w14:textId="77777777" w:rsidR="009A2781" w:rsidRDefault="009A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D5F57" w14:textId="77777777" w:rsidR="009A2781" w:rsidRDefault="009A2781">
      <w:r>
        <w:separator/>
      </w:r>
    </w:p>
  </w:footnote>
  <w:footnote w:type="continuationSeparator" w:id="0">
    <w:p w14:paraId="3C5B3A76" w14:textId="77777777" w:rsidR="009A2781" w:rsidRDefault="009A2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6A656" w14:textId="77777777" w:rsidR="006E4734" w:rsidRDefault="006E4734">
    <w:pPr>
      <w:pStyle w:val="Piedepgina"/>
      <w:tabs>
        <w:tab w:val="clear" w:pos="4419"/>
        <w:tab w:val="clear" w:pos="8838"/>
      </w:tabs>
      <w:rPr>
        <w:rFonts w:ascii="Arial" w:hAnsi="Arial"/>
      </w:rPr>
    </w:pPr>
  </w:p>
  <w:p w14:paraId="1D981D37" w14:textId="77777777" w:rsidR="006E4734" w:rsidRDefault="006E473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E2F5E"/>
    <w:multiLevelType w:val="hybridMultilevel"/>
    <w:tmpl w:val="D8A49F98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135"/>
    <w:rsid w:val="0000164F"/>
    <w:rsid w:val="0000391C"/>
    <w:rsid w:val="00003D39"/>
    <w:rsid w:val="0000427F"/>
    <w:rsid w:val="000063B6"/>
    <w:rsid w:val="00006A67"/>
    <w:rsid w:val="0000708E"/>
    <w:rsid w:val="00011265"/>
    <w:rsid w:val="000144D8"/>
    <w:rsid w:val="00016823"/>
    <w:rsid w:val="0002101F"/>
    <w:rsid w:val="00022B37"/>
    <w:rsid w:val="00022BE3"/>
    <w:rsid w:val="00031A40"/>
    <w:rsid w:val="000344CC"/>
    <w:rsid w:val="0003474C"/>
    <w:rsid w:val="00035BC8"/>
    <w:rsid w:val="000366F9"/>
    <w:rsid w:val="00036A19"/>
    <w:rsid w:val="00041108"/>
    <w:rsid w:val="0004242A"/>
    <w:rsid w:val="0004263F"/>
    <w:rsid w:val="000434C6"/>
    <w:rsid w:val="00043DB0"/>
    <w:rsid w:val="00044F26"/>
    <w:rsid w:val="00045E95"/>
    <w:rsid w:val="00046230"/>
    <w:rsid w:val="00046533"/>
    <w:rsid w:val="0004680A"/>
    <w:rsid w:val="00046AE7"/>
    <w:rsid w:val="00046F2B"/>
    <w:rsid w:val="000474D8"/>
    <w:rsid w:val="00050981"/>
    <w:rsid w:val="00050C48"/>
    <w:rsid w:val="00050CFF"/>
    <w:rsid w:val="00051F38"/>
    <w:rsid w:val="00053407"/>
    <w:rsid w:val="00055C87"/>
    <w:rsid w:val="000566BB"/>
    <w:rsid w:val="000578E7"/>
    <w:rsid w:val="00057B12"/>
    <w:rsid w:val="00064399"/>
    <w:rsid w:val="00065327"/>
    <w:rsid w:val="000655C8"/>
    <w:rsid w:val="0007058F"/>
    <w:rsid w:val="00071266"/>
    <w:rsid w:val="00073E73"/>
    <w:rsid w:val="00074098"/>
    <w:rsid w:val="00081C1A"/>
    <w:rsid w:val="00082AB9"/>
    <w:rsid w:val="0008318A"/>
    <w:rsid w:val="00083BAC"/>
    <w:rsid w:val="000840F8"/>
    <w:rsid w:val="000858F6"/>
    <w:rsid w:val="00087F6B"/>
    <w:rsid w:val="00087FF9"/>
    <w:rsid w:val="00093B10"/>
    <w:rsid w:val="000953F3"/>
    <w:rsid w:val="000974B3"/>
    <w:rsid w:val="000A01D0"/>
    <w:rsid w:val="000A3FCC"/>
    <w:rsid w:val="000A6515"/>
    <w:rsid w:val="000A6C27"/>
    <w:rsid w:val="000A71A0"/>
    <w:rsid w:val="000B17C7"/>
    <w:rsid w:val="000B2C3B"/>
    <w:rsid w:val="000B3871"/>
    <w:rsid w:val="000B55C5"/>
    <w:rsid w:val="000B69AB"/>
    <w:rsid w:val="000C0CF7"/>
    <w:rsid w:val="000C1EF7"/>
    <w:rsid w:val="000C2749"/>
    <w:rsid w:val="000C2C09"/>
    <w:rsid w:val="000C5AD7"/>
    <w:rsid w:val="000C620C"/>
    <w:rsid w:val="000C7A56"/>
    <w:rsid w:val="000D0851"/>
    <w:rsid w:val="000D0C31"/>
    <w:rsid w:val="000D0CA7"/>
    <w:rsid w:val="000D2231"/>
    <w:rsid w:val="000D34A2"/>
    <w:rsid w:val="000D5FFC"/>
    <w:rsid w:val="000D6C41"/>
    <w:rsid w:val="000E203B"/>
    <w:rsid w:val="000E2546"/>
    <w:rsid w:val="000E3062"/>
    <w:rsid w:val="000E41A4"/>
    <w:rsid w:val="000E4952"/>
    <w:rsid w:val="000E512A"/>
    <w:rsid w:val="000F051E"/>
    <w:rsid w:val="000F111F"/>
    <w:rsid w:val="000F17A9"/>
    <w:rsid w:val="000F2848"/>
    <w:rsid w:val="000F5605"/>
    <w:rsid w:val="000F6AB7"/>
    <w:rsid w:val="000F6B70"/>
    <w:rsid w:val="00100632"/>
    <w:rsid w:val="00103165"/>
    <w:rsid w:val="00104979"/>
    <w:rsid w:val="00105A87"/>
    <w:rsid w:val="0010711B"/>
    <w:rsid w:val="00113CB1"/>
    <w:rsid w:val="0011460D"/>
    <w:rsid w:val="00114F44"/>
    <w:rsid w:val="00121287"/>
    <w:rsid w:val="001235D5"/>
    <w:rsid w:val="0012610C"/>
    <w:rsid w:val="00130EB6"/>
    <w:rsid w:val="001324BF"/>
    <w:rsid w:val="0013292D"/>
    <w:rsid w:val="00132E57"/>
    <w:rsid w:val="001400AC"/>
    <w:rsid w:val="00140A56"/>
    <w:rsid w:val="001416C0"/>
    <w:rsid w:val="0014379A"/>
    <w:rsid w:val="00144268"/>
    <w:rsid w:val="00146400"/>
    <w:rsid w:val="0014776D"/>
    <w:rsid w:val="00147870"/>
    <w:rsid w:val="00150BE5"/>
    <w:rsid w:val="001511F8"/>
    <w:rsid w:val="0015301E"/>
    <w:rsid w:val="00153466"/>
    <w:rsid w:val="00154F02"/>
    <w:rsid w:val="001556A4"/>
    <w:rsid w:val="0015733B"/>
    <w:rsid w:val="00157824"/>
    <w:rsid w:val="00160748"/>
    <w:rsid w:val="0016214B"/>
    <w:rsid w:val="00163720"/>
    <w:rsid w:val="00164418"/>
    <w:rsid w:val="0017182B"/>
    <w:rsid w:val="00175881"/>
    <w:rsid w:val="00175AA5"/>
    <w:rsid w:val="00175ED9"/>
    <w:rsid w:val="001766DA"/>
    <w:rsid w:val="00182095"/>
    <w:rsid w:val="00182F26"/>
    <w:rsid w:val="00185F3F"/>
    <w:rsid w:val="00186D4E"/>
    <w:rsid w:val="0018760A"/>
    <w:rsid w:val="001876DB"/>
    <w:rsid w:val="00187A50"/>
    <w:rsid w:val="00187E3D"/>
    <w:rsid w:val="00192013"/>
    <w:rsid w:val="00192B59"/>
    <w:rsid w:val="001A0D5F"/>
    <w:rsid w:val="001A0F4B"/>
    <w:rsid w:val="001A1348"/>
    <w:rsid w:val="001A2026"/>
    <w:rsid w:val="001A3C2B"/>
    <w:rsid w:val="001A5219"/>
    <w:rsid w:val="001A5AEF"/>
    <w:rsid w:val="001A7B84"/>
    <w:rsid w:val="001B0128"/>
    <w:rsid w:val="001B2DC2"/>
    <w:rsid w:val="001B3FA3"/>
    <w:rsid w:val="001B4876"/>
    <w:rsid w:val="001B5B96"/>
    <w:rsid w:val="001B6727"/>
    <w:rsid w:val="001B6848"/>
    <w:rsid w:val="001C20BF"/>
    <w:rsid w:val="001C2AA1"/>
    <w:rsid w:val="001C32DF"/>
    <w:rsid w:val="001C3698"/>
    <w:rsid w:val="001C3F5A"/>
    <w:rsid w:val="001C5423"/>
    <w:rsid w:val="001C675D"/>
    <w:rsid w:val="001C6850"/>
    <w:rsid w:val="001C7EF8"/>
    <w:rsid w:val="001D4771"/>
    <w:rsid w:val="001D7406"/>
    <w:rsid w:val="001D7C50"/>
    <w:rsid w:val="001E0310"/>
    <w:rsid w:val="001E1C66"/>
    <w:rsid w:val="001E3F94"/>
    <w:rsid w:val="001E45A4"/>
    <w:rsid w:val="001E5E72"/>
    <w:rsid w:val="001E5F2F"/>
    <w:rsid w:val="001E71BB"/>
    <w:rsid w:val="001F264C"/>
    <w:rsid w:val="001F4442"/>
    <w:rsid w:val="001F4629"/>
    <w:rsid w:val="001F57D2"/>
    <w:rsid w:val="001F6651"/>
    <w:rsid w:val="001F6A5E"/>
    <w:rsid w:val="00201099"/>
    <w:rsid w:val="00201375"/>
    <w:rsid w:val="00204336"/>
    <w:rsid w:val="0021002F"/>
    <w:rsid w:val="00210147"/>
    <w:rsid w:val="0021150E"/>
    <w:rsid w:val="002132A8"/>
    <w:rsid w:val="00213478"/>
    <w:rsid w:val="0021347C"/>
    <w:rsid w:val="00213F69"/>
    <w:rsid w:val="00215330"/>
    <w:rsid w:val="00216801"/>
    <w:rsid w:val="00217E5A"/>
    <w:rsid w:val="002201DB"/>
    <w:rsid w:val="00220E10"/>
    <w:rsid w:val="002216CE"/>
    <w:rsid w:val="00222151"/>
    <w:rsid w:val="00225E14"/>
    <w:rsid w:val="00227643"/>
    <w:rsid w:val="00227CDB"/>
    <w:rsid w:val="00227FD2"/>
    <w:rsid w:val="00230112"/>
    <w:rsid w:val="0023047F"/>
    <w:rsid w:val="0023104A"/>
    <w:rsid w:val="00232C29"/>
    <w:rsid w:val="0024040A"/>
    <w:rsid w:val="0024137E"/>
    <w:rsid w:val="002423B9"/>
    <w:rsid w:val="00242BCA"/>
    <w:rsid w:val="002431FA"/>
    <w:rsid w:val="002435F8"/>
    <w:rsid w:val="00244E71"/>
    <w:rsid w:val="00244E7E"/>
    <w:rsid w:val="00245D4B"/>
    <w:rsid w:val="00246506"/>
    <w:rsid w:val="002468BB"/>
    <w:rsid w:val="00246A44"/>
    <w:rsid w:val="00246A4F"/>
    <w:rsid w:val="002554AA"/>
    <w:rsid w:val="00255A82"/>
    <w:rsid w:val="00257A2F"/>
    <w:rsid w:val="00260537"/>
    <w:rsid w:val="00261330"/>
    <w:rsid w:val="00264311"/>
    <w:rsid w:val="00265E28"/>
    <w:rsid w:val="00273241"/>
    <w:rsid w:val="00273383"/>
    <w:rsid w:val="00273A0A"/>
    <w:rsid w:val="00273A9D"/>
    <w:rsid w:val="00273EA6"/>
    <w:rsid w:val="002772E6"/>
    <w:rsid w:val="00280625"/>
    <w:rsid w:val="0028182F"/>
    <w:rsid w:val="00283BF9"/>
    <w:rsid w:val="00284267"/>
    <w:rsid w:val="00285479"/>
    <w:rsid w:val="00285D44"/>
    <w:rsid w:val="002905C8"/>
    <w:rsid w:val="00294759"/>
    <w:rsid w:val="002951FF"/>
    <w:rsid w:val="002A015A"/>
    <w:rsid w:val="002A06D7"/>
    <w:rsid w:val="002A09E7"/>
    <w:rsid w:val="002A0B9D"/>
    <w:rsid w:val="002A0D33"/>
    <w:rsid w:val="002A2978"/>
    <w:rsid w:val="002A3E68"/>
    <w:rsid w:val="002A4A80"/>
    <w:rsid w:val="002A5B99"/>
    <w:rsid w:val="002A7C98"/>
    <w:rsid w:val="002A7D1B"/>
    <w:rsid w:val="002A7FE0"/>
    <w:rsid w:val="002B1CDC"/>
    <w:rsid w:val="002B2A38"/>
    <w:rsid w:val="002B4DCD"/>
    <w:rsid w:val="002B6281"/>
    <w:rsid w:val="002C115E"/>
    <w:rsid w:val="002C163B"/>
    <w:rsid w:val="002C2AFB"/>
    <w:rsid w:val="002C2F22"/>
    <w:rsid w:val="002C3F28"/>
    <w:rsid w:val="002C6849"/>
    <w:rsid w:val="002C7665"/>
    <w:rsid w:val="002C7A9F"/>
    <w:rsid w:val="002C7AE7"/>
    <w:rsid w:val="002D0AB1"/>
    <w:rsid w:val="002D1136"/>
    <w:rsid w:val="002D2E40"/>
    <w:rsid w:val="002D32A5"/>
    <w:rsid w:val="002D419B"/>
    <w:rsid w:val="002D466E"/>
    <w:rsid w:val="002D47C2"/>
    <w:rsid w:val="002D5CEA"/>
    <w:rsid w:val="002D7EBC"/>
    <w:rsid w:val="002E0B32"/>
    <w:rsid w:val="002E19A2"/>
    <w:rsid w:val="002E2797"/>
    <w:rsid w:val="002E325C"/>
    <w:rsid w:val="002E3AA7"/>
    <w:rsid w:val="002E7B44"/>
    <w:rsid w:val="002F1169"/>
    <w:rsid w:val="002F291B"/>
    <w:rsid w:val="002F4CC9"/>
    <w:rsid w:val="002F5EBD"/>
    <w:rsid w:val="002F6A7B"/>
    <w:rsid w:val="002F7D14"/>
    <w:rsid w:val="002F7F06"/>
    <w:rsid w:val="00302535"/>
    <w:rsid w:val="00302A9C"/>
    <w:rsid w:val="00303C91"/>
    <w:rsid w:val="00304631"/>
    <w:rsid w:val="003054EE"/>
    <w:rsid w:val="003066BB"/>
    <w:rsid w:val="00307118"/>
    <w:rsid w:val="003134ED"/>
    <w:rsid w:val="00316F3C"/>
    <w:rsid w:val="00317783"/>
    <w:rsid w:val="00321911"/>
    <w:rsid w:val="00321FA6"/>
    <w:rsid w:val="003229BD"/>
    <w:rsid w:val="00323124"/>
    <w:rsid w:val="00325737"/>
    <w:rsid w:val="00325FD1"/>
    <w:rsid w:val="00326288"/>
    <w:rsid w:val="0032703B"/>
    <w:rsid w:val="00331E20"/>
    <w:rsid w:val="00332819"/>
    <w:rsid w:val="00334A45"/>
    <w:rsid w:val="00336C1D"/>
    <w:rsid w:val="00337022"/>
    <w:rsid w:val="0033798A"/>
    <w:rsid w:val="0034124A"/>
    <w:rsid w:val="0034292E"/>
    <w:rsid w:val="00343596"/>
    <w:rsid w:val="003442A9"/>
    <w:rsid w:val="003461E7"/>
    <w:rsid w:val="0034684E"/>
    <w:rsid w:val="00353BA6"/>
    <w:rsid w:val="00356758"/>
    <w:rsid w:val="00357381"/>
    <w:rsid w:val="00360A8B"/>
    <w:rsid w:val="00362C4D"/>
    <w:rsid w:val="00363B07"/>
    <w:rsid w:val="00365844"/>
    <w:rsid w:val="00366942"/>
    <w:rsid w:val="0036707C"/>
    <w:rsid w:val="003679F0"/>
    <w:rsid w:val="003718E5"/>
    <w:rsid w:val="0037262A"/>
    <w:rsid w:val="00372850"/>
    <w:rsid w:val="00373007"/>
    <w:rsid w:val="0037527A"/>
    <w:rsid w:val="00376099"/>
    <w:rsid w:val="0037696F"/>
    <w:rsid w:val="00377215"/>
    <w:rsid w:val="003775FE"/>
    <w:rsid w:val="003811E7"/>
    <w:rsid w:val="003820C3"/>
    <w:rsid w:val="00383BA0"/>
    <w:rsid w:val="0038440B"/>
    <w:rsid w:val="0038491A"/>
    <w:rsid w:val="00386067"/>
    <w:rsid w:val="00391444"/>
    <w:rsid w:val="00391E85"/>
    <w:rsid w:val="00393712"/>
    <w:rsid w:val="003942A3"/>
    <w:rsid w:val="0039489D"/>
    <w:rsid w:val="003951F2"/>
    <w:rsid w:val="00395AA3"/>
    <w:rsid w:val="00395D36"/>
    <w:rsid w:val="00396F8B"/>
    <w:rsid w:val="003A104A"/>
    <w:rsid w:val="003B0BC3"/>
    <w:rsid w:val="003B18BF"/>
    <w:rsid w:val="003B340A"/>
    <w:rsid w:val="003B3BBD"/>
    <w:rsid w:val="003B424B"/>
    <w:rsid w:val="003B5D75"/>
    <w:rsid w:val="003B7857"/>
    <w:rsid w:val="003B7B32"/>
    <w:rsid w:val="003B7F2D"/>
    <w:rsid w:val="003B7FFA"/>
    <w:rsid w:val="003C0C32"/>
    <w:rsid w:val="003C0E46"/>
    <w:rsid w:val="003C1ABC"/>
    <w:rsid w:val="003C1D4A"/>
    <w:rsid w:val="003C23F3"/>
    <w:rsid w:val="003C651E"/>
    <w:rsid w:val="003C740B"/>
    <w:rsid w:val="003C7804"/>
    <w:rsid w:val="003D0204"/>
    <w:rsid w:val="003D2474"/>
    <w:rsid w:val="003D4BF6"/>
    <w:rsid w:val="003D5B40"/>
    <w:rsid w:val="003E2FE7"/>
    <w:rsid w:val="003E3A12"/>
    <w:rsid w:val="003E52DB"/>
    <w:rsid w:val="003E66E8"/>
    <w:rsid w:val="003E7842"/>
    <w:rsid w:val="003F10FA"/>
    <w:rsid w:val="003F1B8E"/>
    <w:rsid w:val="003F2069"/>
    <w:rsid w:val="003F266F"/>
    <w:rsid w:val="003F26FC"/>
    <w:rsid w:val="003F47A3"/>
    <w:rsid w:val="003F49D6"/>
    <w:rsid w:val="004004ED"/>
    <w:rsid w:val="004010BB"/>
    <w:rsid w:val="0040183C"/>
    <w:rsid w:val="00402EBF"/>
    <w:rsid w:val="00404468"/>
    <w:rsid w:val="004069C3"/>
    <w:rsid w:val="00407C1E"/>
    <w:rsid w:val="0041073F"/>
    <w:rsid w:val="00410E55"/>
    <w:rsid w:val="00414C51"/>
    <w:rsid w:val="00416508"/>
    <w:rsid w:val="0041654D"/>
    <w:rsid w:val="0042015E"/>
    <w:rsid w:val="00423734"/>
    <w:rsid w:val="00423E30"/>
    <w:rsid w:val="004329CA"/>
    <w:rsid w:val="00433BCD"/>
    <w:rsid w:val="00436001"/>
    <w:rsid w:val="00443285"/>
    <w:rsid w:val="00446253"/>
    <w:rsid w:val="0045165C"/>
    <w:rsid w:val="004549F3"/>
    <w:rsid w:val="00456182"/>
    <w:rsid w:val="00456538"/>
    <w:rsid w:val="004637A4"/>
    <w:rsid w:val="004638F2"/>
    <w:rsid w:val="00464F58"/>
    <w:rsid w:val="00467623"/>
    <w:rsid w:val="004715D2"/>
    <w:rsid w:val="004716F8"/>
    <w:rsid w:val="00473F6E"/>
    <w:rsid w:val="00476544"/>
    <w:rsid w:val="00476F30"/>
    <w:rsid w:val="0048186F"/>
    <w:rsid w:val="0048396B"/>
    <w:rsid w:val="00484B9E"/>
    <w:rsid w:val="00484E1B"/>
    <w:rsid w:val="00485C5C"/>
    <w:rsid w:val="00485CD4"/>
    <w:rsid w:val="00485D7B"/>
    <w:rsid w:val="004869F9"/>
    <w:rsid w:val="00493456"/>
    <w:rsid w:val="00494FFE"/>
    <w:rsid w:val="004957BF"/>
    <w:rsid w:val="00495CE9"/>
    <w:rsid w:val="004964E7"/>
    <w:rsid w:val="00496883"/>
    <w:rsid w:val="004A069A"/>
    <w:rsid w:val="004A0758"/>
    <w:rsid w:val="004A20C3"/>
    <w:rsid w:val="004A3EB7"/>
    <w:rsid w:val="004A7D50"/>
    <w:rsid w:val="004B1472"/>
    <w:rsid w:val="004B291D"/>
    <w:rsid w:val="004B58A7"/>
    <w:rsid w:val="004B5E53"/>
    <w:rsid w:val="004B60C4"/>
    <w:rsid w:val="004B639E"/>
    <w:rsid w:val="004B7ABD"/>
    <w:rsid w:val="004C0C24"/>
    <w:rsid w:val="004C10C7"/>
    <w:rsid w:val="004C1946"/>
    <w:rsid w:val="004C1DDD"/>
    <w:rsid w:val="004C3CE4"/>
    <w:rsid w:val="004C4D82"/>
    <w:rsid w:val="004C530A"/>
    <w:rsid w:val="004D10D3"/>
    <w:rsid w:val="004D2039"/>
    <w:rsid w:val="004D2A62"/>
    <w:rsid w:val="004D36BC"/>
    <w:rsid w:val="004D4137"/>
    <w:rsid w:val="004D53AD"/>
    <w:rsid w:val="004D582E"/>
    <w:rsid w:val="004E0455"/>
    <w:rsid w:val="004E077F"/>
    <w:rsid w:val="004E260B"/>
    <w:rsid w:val="004E28CA"/>
    <w:rsid w:val="004E3ACB"/>
    <w:rsid w:val="004F0ADD"/>
    <w:rsid w:val="004F187A"/>
    <w:rsid w:val="004F2543"/>
    <w:rsid w:val="004F2B5D"/>
    <w:rsid w:val="004F4074"/>
    <w:rsid w:val="004F4354"/>
    <w:rsid w:val="004F5217"/>
    <w:rsid w:val="004F57C1"/>
    <w:rsid w:val="004F737A"/>
    <w:rsid w:val="00500A4F"/>
    <w:rsid w:val="00501B49"/>
    <w:rsid w:val="0050248D"/>
    <w:rsid w:val="00502F99"/>
    <w:rsid w:val="005067EF"/>
    <w:rsid w:val="00506FAC"/>
    <w:rsid w:val="00507747"/>
    <w:rsid w:val="0051719B"/>
    <w:rsid w:val="00520809"/>
    <w:rsid w:val="00521563"/>
    <w:rsid w:val="00531238"/>
    <w:rsid w:val="0053498D"/>
    <w:rsid w:val="00534CB6"/>
    <w:rsid w:val="005371DF"/>
    <w:rsid w:val="00537E32"/>
    <w:rsid w:val="00540C9B"/>
    <w:rsid w:val="00540D0D"/>
    <w:rsid w:val="00541C3D"/>
    <w:rsid w:val="0054317C"/>
    <w:rsid w:val="005436CE"/>
    <w:rsid w:val="00545679"/>
    <w:rsid w:val="00545D26"/>
    <w:rsid w:val="00545DEA"/>
    <w:rsid w:val="00546C27"/>
    <w:rsid w:val="00546DBA"/>
    <w:rsid w:val="00550135"/>
    <w:rsid w:val="00555F70"/>
    <w:rsid w:val="00556AD4"/>
    <w:rsid w:val="00556D60"/>
    <w:rsid w:val="00556D84"/>
    <w:rsid w:val="00561D4D"/>
    <w:rsid w:val="00566C30"/>
    <w:rsid w:val="00566EE5"/>
    <w:rsid w:val="0057205E"/>
    <w:rsid w:val="00572241"/>
    <w:rsid w:val="005730C9"/>
    <w:rsid w:val="00575F2D"/>
    <w:rsid w:val="00577D11"/>
    <w:rsid w:val="00580313"/>
    <w:rsid w:val="00581405"/>
    <w:rsid w:val="00581BF5"/>
    <w:rsid w:val="0058314D"/>
    <w:rsid w:val="0058378F"/>
    <w:rsid w:val="00583EEB"/>
    <w:rsid w:val="005859B7"/>
    <w:rsid w:val="00586495"/>
    <w:rsid w:val="0058781F"/>
    <w:rsid w:val="00587FEB"/>
    <w:rsid w:val="005906DC"/>
    <w:rsid w:val="00590B37"/>
    <w:rsid w:val="00590DB5"/>
    <w:rsid w:val="005947FF"/>
    <w:rsid w:val="00594BD4"/>
    <w:rsid w:val="00595548"/>
    <w:rsid w:val="00595ECA"/>
    <w:rsid w:val="00596C83"/>
    <w:rsid w:val="0059736F"/>
    <w:rsid w:val="005A0B6F"/>
    <w:rsid w:val="005A1261"/>
    <w:rsid w:val="005A23B9"/>
    <w:rsid w:val="005A45CB"/>
    <w:rsid w:val="005A6788"/>
    <w:rsid w:val="005B01FA"/>
    <w:rsid w:val="005B15B6"/>
    <w:rsid w:val="005B2DB3"/>
    <w:rsid w:val="005B3044"/>
    <w:rsid w:val="005B3209"/>
    <w:rsid w:val="005B3E82"/>
    <w:rsid w:val="005B4288"/>
    <w:rsid w:val="005B4EBC"/>
    <w:rsid w:val="005B5345"/>
    <w:rsid w:val="005B5B67"/>
    <w:rsid w:val="005B7D51"/>
    <w:rsid w:val="005C1D8E"/>
    <w:rsid w:val="005C21E6"/>
    <w:rsid w:val="005C2A45"/>
    <w:rsid w:val="005C38A2"/>
    <w:rsid w:val="005C3A5B"/>
    <w:rsid w:val="005C4139"/>
    <w:rsid w:val="005C5A2F"/>
    <w:rsid w:val="005C5CAC"/>
    <w:rsid w:val="005C5E54"/>
    <w:rsid w:val="005C75D5"/>
    <w:rsid w:val="005C777C"/>
    <w:rsid w:val="005E0173"/>
    <w:rsid w:val="005E084C"/>
    <w:rsid w:val="005E6F6A"/>
    <w:rsid w:val="005F121B"/>
    <w:rsid w:val="005F4834"/>
    <w:rsid w:val="005F4C83"/>
    <w:rsid w:val="005F6256"/>
    <w:rsid w:val="005F6F2D"/>
    <w:rsid w:val="005F7844"/>
    <w:rsid w:val="006011FF"/>
    <w:rsid w:val="00604F37"/>
    <w:rsid w:val="0060544C"/>
    <w:rsid w:val="00605514"/>
    <w:rsid w:val="0060752C"/>
    <w:rsid w:val="006078FC"/>
    <w:rsid w:val="00610E0E"/>
    <w:rsid w:val="00611032"/>
    <w:rsid w:val="006110C8"/>
    <w:rsid w:val="006118F5"/>
    <w:rsid w:val="00611FCD"/>
    <w:rsid w:val="00613284"/>
    <w:rsid w:val="006133B6"/>
    <w:rsid w:val="0061384D"/>
    <w:rsid w:val="00613B41"/>
    <w:rsid w:val="00613DCC"/>
    <w:rsid w:val="00616F81"/>
    <w:rsid w:val="006173EC"/>
    <w:rsid w:val="00617427"/>
    <w:rsid w:val="00617BA0"/>
    <w:rsid w:val="006212F0"/>
    <w:rsid w:val="0062608F"/>
    <w:rsid w:val="0063278E"/>
    <w:rsid w:val="0063474C"/>
    <w:rsid w:val="0063567D"/>
    <w:rsid w:val="00635961"/>
    <w:rsid w:val="00635BF6"/>
    <w:rsid w:val="00635E4E"/>
    <w:rsid w:val="006403D6"/>
    <w:rsid w:val="006415EB"/>
    <w:rsid w:val="00641834"/>
    <w:rsid w:val="006428F0"/>
    <w:rsid w:val="00642BAD"/>
    <w:rsid w:val="00643186"/>
    <w:rsid w:val="00645893"/>
    <w:rsid w:val="00646E72"/>
    <w:rsid w:val="006516E6"/>
    <w:rsid w:val="00651BA2"/>
    <w:rsid w:val="00651C0C"/>
    <w:rsid w:val="006530A8"/>
    <w:rsid w:val="00655E2B"/>
    <w:rsid w:val="00656913"/>
    <w:rsid w:val="00656D17"/>
    <w:rsid w:val="00657157"/>
    <w:rsid w:val="00660083"/>
    <w:rsid w:val="00661CD0"/>
    <w:rsid w:val="00661E16"/>
    <w:rsid w:val="00663810"/>
    <w:rsid w:val="00663827"/>
    <w:rsid w:val="0066412F"/>
    <w:rsid w:val="00664D00"/>
    <w:rsid w:val="0066546C"/>
    <w:rsid w:val="00665A2A"/>
    <w:rsid w:val="0067201A"/>
    <w:rsid w:val="00672074"/>
    <w:rsid w:val="00672AF5"/>
    <w:rsid w:val="00672EC7"/>
    <w:rsid w:val="00674003"/>
    <w:rsid w:val="0067461E"/>
    <w:rsid w:val="0067576F"/>
    <w:rsid w:val="00676304"/>
    <w:rsid w:val="00676D06"/>
    <w:rsid w:val="00680F97"/>
    <w:rsid w:val="0068584B"/>
    <w:rsid w:val="006905EF"/>
    <w:rsid w:val="006955F4"/>
    <w:rsid w:val="006958CF"/>
    <w:rsid w:val="00695D0C"/>
    <w:rsid w:val="00695FA6"/>
    <w:rsid w:val="006A4E6D"/>
    <w:rsid w:val="006A53E8"/>
    <w:rsid w:val="006A5D0E"/>
    <w:rsid w:val="006A5E88"/>
    <w:rsid w:val="006A5FF4"/>
    <w:rsid w:val="006A64C1"/>
    <w:rsid w:val="006A7229"/>
    <w:rsid w:val="006B10B3"/>
    <w:rsid w:val="006B26C7"/>
    <w:rsid w:val="006B32E4"/>
    <w:rsid w:val="006B39DC"/>
    <w:rsid w:val="006B66A4"/>
    <w:rsid w:val="006B6C94"/>
    <w:rsid w:val="006B71B2"/>
    <w:rsid w:val="006C1C3C"/>
    <w:rsid w:val="006C1DEA"/>
    <w:rsid w:val="006C3789"/>
    <w:rsid w:val="006C484B"/>
    <w:rsid w:val="006C6052"/>
    <w:rsid w:val="006C605E"/>
    <w:rsid w:val="006C6D78"/>
    <w:rsid w:val="006C6E3F"/>
    <w:rsid w:val="006D0BA1"/>
    <w:rsid w:val="006D0F48"/>
    <w:rsid w:val="006D3D60"/>
    <w:rsid w:val="006D4149"/>
    <w:rsid w:val="006D55AA"/>
    <w:rsid w:val="006E0321"/>
    <w:rsid w:val="006E38F5"/>
    <w:rsid w:val="006E4734"/>
    <w:rsid w:val="006E48AC"/>
    <w:rsid w:val="006E4CD2"/>
    <w:rsid w:val="006E59F2"/>
    <w:rsid w:val="006E6E34"/>
    <w:rsid w:val="006E7090"/>
    <w:rsid w:val="006F1466"/>
    <w:rsid w:val="006F1E52"/>
    <w:rsid w:val="006F1F8B"/>
    <w:rsid w:val="006F3189"/>
    <w:rsid w:val="006F43F1"/>
    <w:rsid w:val="006F7A00"/>
    <w:rsid w:val="00700ACC"/>
    <w:rsid w:val="00701AAF"/>
    <w:rsid w:val="00704DCC"/>
    <w:rsid w:val="0070515D"/>
    <w:rsid w:val="0071357A"/>
    <w:rsid w:val="00714B36"/>
    <w:rsid w:val="00715C88"/>
    <w:rsid w:val="007160E5"/>
    <w:rsid w:val="007167EC"/>
    <w:rsid w:val="00716EE9"/>
    <w:rsid w:val="00717403"/>
    <w:rsid w:val="00717EF5"/>
    <w:rsid w:val="0072170E"/>
    <w:rsid w:val="00724CE6"/>
    <w:rsid w:val="00724EA3"/>
    <w:rsid w:val="00725368"/>
    <w:rsid w:val="007262CE"/>
    <w:rsid w:val="007263A1"/>
    <w:rsid w:val="00726EAA"/>
    <w:rsid w:val="00731E27"/>
    <w:rsid w:val="00733780"/>
    <w:rsid w:val="00734037"/>
    <w:rsid w:val="00734F9F"/>
    <w:rsid w:val="0073626D"/>
    <w:rsid w:val="00736D2A"/>
    <w:rsid w:val="00737E9F"/>
    <w:rsid w:val="00737FD2"/>
    <w:rsid w:val="00740388"/>
    <w:rsid w:val="007417E6"/>
    <w:rsid w:val="00742B9E"/>
    <w:rsid w:val="00742BB2"/>
    <w:rsid w:val="00746517"/>
    <w:rsid w:val="00747FB9"/>
    <w:rsid w:val="00751CEE"/>
    <w:rsid w:val="007539D3"/>
    <w:rsid w:val="00755A4F"/>
    <w:rsid w:val="00756C40"/>
    <w:rsid w:val="00757971"/>
    <w:rsid w:val="00760CE5"/>
    <w:rsid w:val="007701B0"/>
    <w:rsid w:val="0077057E"/>
    <w:rsid w:val="00773C83"/>
    <w:rsid w:val="00773EB1"/>
    <w:rsid w:val="0077715E"/>
    <w:rsid w:val="0078300B"/>
    <w:rsid w:val="0078307F"/>
    <w:rsid w:val="0078669D"/>
    <w:rsid w:val="00787F0F"/>
    <w:rsid w:val="00790721"/>
    <w:rsid w:val="00793817"/>
    <w:rsid w:val="00796815"/>
    <w:rsid w:val="007975A9"/>
    <w:rsid w:val="007A04D3"/>
    <w:rsid w:val="007A33EB"/>
    <w:rsid w:val="007B0347"/>
    <w:rsid w:val="007B1301"/>
    <w:rsid w:val="007B13F6"/>
    <w:rsid w:val="007B1BCA"/>
    <w:rsid w:val="007B1E75"/>
    <w:rsid w:val="007B5CC9"/>
    <w:rsid w:val="007B6528"/>
    <w:rsid w:val="007B66D4"/>
    <w:rsid w:val="007B6E77"/>
    <w:rsid w:val="007B7556"/>
    <w:rsid w:val="007C1B58"/>
    <w:rsid w:val="007C1B5C"/>
    <w:rsid w:val="007C30C1"/>
    <w:rsid w:val="007C3435"/>
    <w:rsid w:val="007C43FD"/>
    <w:rsid w:val="007C47D0"/>
    <w:rsid w:val="007C5A3C"/>
    <w:rsid w:val="007C6A7E"/>
    <w:rsid w:val="007D18FA"/>
    <w:rsid w:val="007D1F0A"/>
    <w:rsid w:val="007D2249"/>
    <w:rsid w:val="007D2CE1"/>
    <w:rsid w:val="007D2D9B"/>
    <w:rsid w:val="007D49CC"/>
    <w:rsid w:val="007D4A88"/>
    <w:rsid w:val="007D62E6"/>
    <w:rsid w:val="007D64D3"/>
    <w:rsid w:val="007D6565"/>
    <w:rsid w:val="007D6E06"/>
    <w:rsid w:val="007D7ECE"/>
    <w:rsid w:val="007E15B7"/>
    <w:rsid w:val="007E174F"/>
    <w:rsid w:val="007E1821"/>
    <w:rsid w:val="007E1F3D"/>
    <w:rsid w:val="007E3298"/>
    <w:rsid w:val="007E36DF"/>
    <w:rsid w:val="007F0072"/>
    <w:rsid w:val="007F0676"/>
    <w:rsid w:val="007F2AB9"/>
    <w:rsid w:val="007F3D41"/>
    <w:rsid w:val="007F47B8"/>
    <w:rsid w:val="007F48CE"/>
    <w:rsid w:val="008001C3"/>
    <w:rsid w:val="00801611"/>
    <w:rsid w:val="008016B0"/>
    <w:rsid w:val="00802A84"/>
    <w:rsid w:val="00806264"/>
    <w:rsid w:val="00806E88"/>
    <w:rsid w:val="00807BFB"/>
    <w:rsid w:val="008115DE"/>
    <w:rsid w:val="00811AB9"/>
    <w:rsid w:val="0081213B"/>
    <w:rsid w:val="008127B3"/>
    <w:rsid w:val="00813ABC"/>
    <w:rsid w:val="0081492A"/>
    <w:rsid w:val="00814BC2"/>
    <w:rsid w:val="00820D00"/>
    <w:rsid w:val="00820F43"/>
    <w:rsid w:val="0082163F"/>
    <w:rsid w:val="0082402B"/>
    <w:rsid w:val="00824509"/>
    <w:rsid w:val="00825C14"/>
    <w:rsid w:val="00827AB5"/>
    <w:rsid w:val="0083295F"/>
    <w:rsid w:val="00833210"/>
    <w:rsid w:val="00835C83"/>
    <w:rsid w:val="00836432"/>
    <w:rsid w:val="008419C5"/>
    <w:rsid w:val="00844BAA"/>
    <w:rsid w:val="008459A6"/>
    <w:rsid w:val="00846126"/>
    <w:rsid w:val="008462CE"/>
    <w:rsid w:val="00847132"/>
    <w:rsid w:val="00851C5F"/>
    <w:rsid w:val="00851C67"/>
    <w:rsid w:val="00852887"/>
    <w:rsid w:val="00853630"/>
    <w:rsid w:val="00853F43"/>
    <w:rsid w:val="00856065"/>
    <w:rsid w:val="008603D6"/>
    <w:rsid w:val="00864D89"/>
    <w:rsid w:val="008658E9"/>
    <w:rsid w:val="008726BB"/>
    <w:rsid w:val="00872F34"/>
    <w:rsid w:val="00873A41"/>
    <w:rsid w:val="008748BA"/>
    <w:rsid w:val="00876764"/>
    <w:rsid w:val="00877F91"/>
    <w:rsid w:val="008846D9"/>
    <w:rsid w:val="00884E1F"/>
    <w:rsid w:val="008876E3"/>
    <w:rsid w:val="00890043"/>
    <w:rsid w:val="0089013B"/>
    <w:rsid w:val="00892515"/>
    <w:rsid w:val="00895992"/>
    <w:rsid w:val="0089653C"/>
    <w:rsid w:val="008968F1"/>
    <w:rsid w:val="00896C99"/>
    <w:rsid w:val="00897245"/>
    <w:rsid w:val="00897833"/>
    <w:rsid w:val="008978B3"/>
    <w:rsid w:val="00897CBE"/>
    <w:rsid w:val="00897EF6"/>
    <w:rsid w:val="008A0AB0"/>
    <w:rsid w:val="008A1623"/>
    <w:rsid w:val="008A1A36"/>
    <w:rsid w:val="008A257F"/>
    <w:rsid w:val="008A5053"/>
    <w:rsid w:val="008A7F27"/>
    <w:rsid w:val="008B08CD"/>
    <w:rsid w:val="008B24FE"/>
    <w:rsid w:val="008B409C"/>
    <w:rsid w:val="008B6EE2"/>
    <w:rsid w:val="008B7680"/>
    <w:rsid w:val="008C065D"/>
    <w:rsid w:val="008C0F22"/>
    <w:rsid w:val="008C26D0"/>
    <w:rsid w:val="008C2A7F"/>
    <w:rsid w:val="008C2E9F"/>
    <w:rsid w:val="008C3FB0"/>
    <w:rsid w:val="008C520E"/>
    <w:rsid w:val="008C6357"/>
    <w:rsid w:val="008C7B73"/>
    <w:rsid w:val="008D00C5"/>
    <w:rsid w:val="008D1694"/>
    <w:rsid w:val="008D1B2D"/>
    <w:rsid w:val="008D48B0"/>
    <w:rsid w:val="008D4920"/>
    <w:rsid w:val="008D7E80"/>
    <w:rsid w:val="008E0785"/>
    <w:rsid w:val="008E0B1F"/>
    <w:rsid w:val="008E0B61"/>
    <w:rsid w:val="008E0FFD"/>
    <w:rsid w:val="008E150E"/>
    <w:rsid w:val="008E163D"/>
    <w:rsid w:val="008E1C9D"/>
    <w:rsid w:val="008E23D6"/>
    <w:rsid w:val="008E2750"/>
    <w:rsid w:val="008E367D"/>
    <w:rsid w:val="008E57F7"/>
    <w:rsid w:val="008E6025"/>
    <w:rsid w:val="008E69E8"/>
    <w:rsid w:val="008E6C38"/>
    <w:rsid w:val="008F3895"/>
    <w:rsid w:val="008F4C2C"/>
    <w:rsid w:val="008F5310"/>
    <w:rsid w:val="009041C2"/>
    <w:rsid w:val="00905F2C"/>
    <w:rsid w:val="00905F9B"/>
    <w:rsid w:val="00906A44"/>
    <w:rsid w:val="00907474"/>
    <w:rsid w:val="00911D68"/>
    <w:rsid w:val="00914D10"/>
    <w:rsid w:val="00915B9D"/>
    <w:rsid w:val="009206F0"/>
    <w:rsid w:val="00921380"/>
    <w:rsid w:val="0092171A"/>
    <w:rsid w:val="0092359A"/>
    <w:rsid w:val="00925192"/>
    <w:rsid w:val="00926C68"/>
    <w:rsid w:val="00930C39"/>
    <w:rsid w:val="0093108B"/>
    <w:rsid w:val="00932A70"/>
    <w:rsid w:val="00934336"/>
    <w:rsid w:val="00936E2C"/>
    <w:rsid w:val="00937750"/>
    <w:rsid w:val="009412D1"/>
    <w:rsid w:val="009418FB"/>
    <w:rsid w:val="009432DA"/>
    <w:rsid w:val="00944F12"/>
    <w:rsid w:val="00945AE8"/>
    <w:rsid w:val="0094650D"/>
    <w:rsid w:val="00946612"/>
    <w:rsid w:val="00961C58"/>
    <w:rsid w:val="00961D7D"/>
    <w:rsid w:val="00963C5D"/>
    <w:rsid w:val="00964179"/>
    <w:rsid w:val="009646AE"/>
    <w:rsid w:val="00964A3C"/>
    <w:rsid w:val="00964DC0"/>
    <w:rsid w:val="00965FE1"/>
    <w:rsid w:val="00967EF7"/>
    <w:rsid w:val="00970411"/>
    <w:rsid w:val="00970BBD"/>
    <w:rsid w:val="00972072"/>
    <w:rsid w:val="009740A7"/>
    <w:rsid w:val="00974647"/>
    <w:rsid w:val="00975DB1"/>
    <w:rsid w:val="00976F0A"/>
    <w:rsid w:val="0098256C"/>
    <w:rsid w:val="00985001"/>
    <w:rsid w:val="00985DDC"/>
    <w:rsid w:val="00993174"/>
    <w:rsid w:val="0099383E"/>
    <w:rsid w:val="00994146"/>
    <w:rsid w:val="00997269"/>
    <w:rsid w:val="00997C68"/>
    <w:rsid w:val="009A0E23"/>
    <w:rsid w:val="009A1794"/>
    <w:rsid w:val="009A1CE9"/>
    <w:rsid w:val="009A2781"/>
    <w:rsid w:val="009A2C0F"/>
    <w:rsid w:val="009A2F6C"/>
    <w:rsid w:val="009A428C"/>
    <w:rsid w:val="009A5AC9"/>
    <w:rsid w:val="009B2B5B"/>
    <w:rsid w:val="009B3255"/>
    <w:rsid w:val="009B4CAB"/>
    <w:rsid w:val="009B5702"/>
    <w:rsid w:val="009B6ACA"/>
    <w:rsid w:val="009B77A7"/>
    <w:rsid w:val="009D1194"/>
    <w:rsid w:val="009D1EDC"/>
    <w:rsid w:val="009D21C9"/>
    <w:rsid w:val="009D267F"/>
    <w:rsid w:val="009D41AC"/>
    <w:rsid w:val="009D4FA3"/>
    <w:rsid w:val="009D5507"/>
    <w:rsid w:val="009D73E7"/>
    <w:rsid w:val="009D7C18"/>
    <w:rsid w:val="009E14AA"/>
    <w:rsid w:val="009E165E"/>
    <w:rsid w:val="009E2F03"/>
    <w:rsid w:val="009E2F50"/>
    <w:rsid w:val="009E3128"/>
    <w:rsid w:val="009E5002"/>
    <w:rsid w:val="009E54CB"/>
    <w:rsid w:val="009E5830"/>
    <w:rsid w:val="009E58ED"/>
    <w:rsid w:val="009E645A"/>
    <w:rsid w:val="009E6744"/>
    <w:rsid w:val="009E6BC1"/>
    <w:rsid w:val="009E6C5D"/>
    <w:rsid w:val="009F1453"/>
    <w:rsid w:val="009F29CB"/>
    <w:rsid w:val="009F55A5"/>
    <w:rsid w:val="009F6109"/>
    <w:rsid w:val="009F625F"/>
    <w:rsid w:val="009F6BBC"/>
    <w:rsid w:val="00A0027C"/>
    <w:rsid w:val="00A00C3C"/>
    <w:rsid w:val="00A03115"/>
    <w:rsid w:val="00A03B80"/>
    <w:rsid w:val="00A055D0"/>
    <w:rsid w:val="00A07386"/>
    <w:rsid w:val="00A1169F"/>
    <w:rsid w:val="00A11A0B"/>
    <w:rsid w:val="00A13124"/>
    <w:rsid w:val="00A14371"/>
    <w:rsid w:val="00A15C11"/>
    <w:rsid w:val="00A20FD6"/>
    <w:rsid w:val="00A2184B"/>
    <w:rsid w:val="00A220DC"/>
    <w:rsid w:val="00A23075"/>
    <w:rsid w:val="00A23D7C"/>
    <w:rsid w:val="00A2760F"/>
    <w:rsid w:val="00A2793B"/>
    <w:rsid w:val="00A30BFB"/>
    <w:rsid w:val="00A322C8"/>
    <w:rsid w:val="00A34C5F"/>
    <w:rsid w:val="00A377DF"/>
    <w:rsid w:val="00A37FEE"/>
    <w:rsid w:val="00A4388E"/>
    <w:rsid w:val="00A44467"/>
    <w:rsid w:val="00A44571"/>
    <w:rsid w:val="00A448B0"/>
    <w:rsid w:val="00A461EE"/>
    <w:rsid w:val="00A465A4"/>
    <w:rsid w:val="00A473BE"/>
    <w:rsid w:val="00A50175"/>
    <w:rsid w:val="00A52DCE"/>
    <w:rsid w:val="00A53872"/>
    <w:rsid w:val="00A5435B"/>
    <w:rsid w:val="00A54ED4"/>
    <w:rsid w:val="00A56BA1"/>
    <w:rsid w:val="00A56D6B"/>
    <w:rsid w:val="00A57E76"/>
    <w:rsid w:val="00A60531"/>
    <w:rsid w:val="00A60C60"/>
    <w:rsid w:val="00A61202"/>
    <w:rsid w:val="00A6396A"/>
    <w:rsid w:val="00A64B83"/>
    <w:rsid w:val="00A70711"/>
    <w:rsid w:val="00A7145C"/>
    <w:rsid w:val="00A71BB6"/>
    <w:rsid w:val="00A71F05"/>
    <w:rsid w:val="00A72E63"/>
    <w:rsid w:val="00A763D0"/>
    <w:rsid w:val="00A8044E"/>
    <w:rsid w:val="00A80A03"/>
    <w:rsid w:val="00A80A7E"/>
    <w:rsid w:val="00A80D8B"/>
    <w:rsid w:val="00A86601"/>
    <w:rsid w:val="00A90B21"/>
    <w:rsid w:val="00A919A2"/>
    <w:rsid w:val="00A91FD0"/>
    <w:rsid w:val="00A93054"/>
    <w:rsid w:val="00A947E5"/>
    <w:rsid w:val="00A94E8B"/>
    <w:rsid w:val="00A955B5"/>
    <w:rsid w:val="00A9776E"/>
    <w:rsid w:val="00A97BC2"/>
    <w:rsid w:val="00AA0933"/>
    <w:rsid w:val="00AA4396"/>
    <w:rsid w:val="00AA760D"/>
    <w:rsid w:val="00AB17B3"/>
    <w:rsid w:val="00AB291B"/>
    <w:rsid w:val="00AB2C5A"/>
    <w:rsid w:val="00AB37A4"/>
    <w:rsid w:val="00AB61F0"/>
    <w:rsid w:val="00AC05F9"/>
    <w:rsid w:val="00AC12E0"/>
    <w:rsid w:val="00AC5859"/>
    <w:rsid w:val="00AD1BBD"/>
    <w:rsid w:val="00AD2539"/>
    <w:rsid w:val="00AD32C8"/>
    <w:rsid w:val="00AD4D03"/>
    <w:rsid w:val="00AD6583"/>
    <w:rsid w:val="00AD666C"/>
    <w:rsid w:val="00AD6682"/>
    <w:rsid w:val="00AD7637"/>
    <w:rsid w:val="00AE3BC4"/>
    <w:rsid w:val="00AE4B7B"/>
    <w:rsid w:val="00AE6B47"/>
    <w:rsid w:val="00AE6E53"/>
    <w:rsid w:val="00AF109C"/>
    <w:rsid w:val="00AF1A6B"/>
    <w:rsid w:val="00AF420A"/>
    <w:rsid w:val="00AF4518"/>
    <w:rsid w:val="00AF5047"/>
    <w:rsid w:val="00AF53DB"/>
    <w:rsid w:val="00B002E1"/>
    <w:rsid w:val="00B00B36"/>
    <w:rsid w:val="00B01986"/>
    <w:rsid w:val="00B056EF"/>
    <w:rsid w:val="00B121E7"/>
    <w:rsid w:val="00B12547"/>
    <w:rsid w:val="00B152A1"/>
    <w:rsid w:val="00B21187"/>
    <w:rsid w:val="00B21486"/>
    <w:rsid w:val="00B2166E"/>
    <w:rsid w:val="00B23931"/>
    <w:rsid w:val="00B23A22"/>
    <w:rsid w:val="00B24002"/>
    <w:rsid w:val="00B25D87"/>
    <w:rsid w:val="00B27487"/>
    <w:rsid w:val="00B31F44"/>
    <w:rsid w:val="00B326A7"/>
    <w:rsid w:val="00B36EC4"/>
    <w:rsid w:val="00B4037B"/>
    <w:rsid w:val="00B414B9"/>
    <w:rsid w:val="00B422E2"/>
    <w:rsid w:val="00B42D43"/>
    <w:rsid w:val="00B43614"/>
    <w:rsid w:val="00B44C41"/>
    <w:rsid w:val="00B4509B"/>
    <w:rsid w:val="00B46012"/>
    <w:rsid w:val="00B47527"/>
    <w:rsid w:val="00B50B47"/>
    <w:rsid w:val="00B52BB5"/>
    <w:rsid w:val="00B546ED"/>
    <w:rsid w:val="00B567C6"/>
    <w:rsid w:val="00B57C42"/>
    <w:rsid w:val="00B60C24"/>
    <w:rsid w:val="00B61E87"/>
    <w:rsid w:val="00B63BC2"/>
    <w:rsid w:val="00B6747C"/>
    <w:rsid w:val="00B71026"/>
    <w:rsid w:val="00B73CE5"/>
    <w:rsid w:val="00B831D5"/>
    <w:rsid w:val="00B844FB"/>
    <w:rsid w:val="00B858DD"/>
    <w:rsid w:val="00B901E9"/>
    <w:rsid w:val="00B902A6"/>
    <w:rsid w:val="00B9077F"/>
    <w:rsid w:val="00B9255E"/>
    <w:rsid w:val="00B931E0"/>
    <w:rsid w:val="00B93647"/>
    <w:rsid w:val="00B94E10"/>
    <w:rsid w:val="00BA0958"/>
    <w:rsid w:val="00BA3812"/>
    <w:rsid w:val="00BA3B7A"/>
    <w:rsid w:val="00BA5B09"/>
    <w:rsid w:val="00BA6F56"/>
    <w:rsid w:val="00BB1F83"/>
    <w:rsid w:val="00BB30C3"/>
    <w:rsid w:val="00BB531C"/>
    <w:rsid w:val="00BB69EC"/>
    <w:rsid w:val="00BB7BCC"/>
    <w:rsid w:val="00BC11EB"/>
    <w:rsid w:val="00BC540D"/>
    <w:rsid w:val="00BC5456"/>
    <w:rsid w:val="00BC621B"/>
    <w:rsid w:val="00BC7BE2"/>
    <w:rsid w:val="00BD02E0"/>
    <w:rsid w:val="00BD0492"/>
    <w:rsid w:val="00BD099E"/>
    <w:rsid w:val="00BD175D"/>
    <w:rsid w:val="00BD2D7A"/>
    <w:rsid w:val="00BD30D1"/>
    <w:rsid w:val="00BD3539"/>
    <w:rsid w:val="00BD3E81"/>
    <w:rsid w:val="00BD590A"/>
    <w:rsid w:val="00BD5D93"/>
    <w:rsid w:val="00BD72C2"/>
    <w:rsid w:val="00BE2995"/>
    <w:rsid w:val="00BE3865"/>
    <w:rsid w:val="00BE4D20"/>
    <w:rsid w:val="00BE6AB8"/>
    <w:rsid w:val="00BF1871"/>
    <w:rsid w:val="00BF458E"/>
    <w:rsid w:val="00BF49F2"/>
    <w:rsid w:val="00BF5831"/>
    <w:rsid w:val="00BF668C"/>
    <w:rsid w:val="00BF76AE"/>
    <w:rsid w:val="00BF7A1A"/>
    <w:rsid w:val="00C00C3D"/>
    <w:rsid w:val="00C00F26"/>
    <w:rsid w:val="00C036FA"/>
    <w:rsid w:val="00C04B5F"/>
    <w:rsid w:val="00C0670A"/>
    <w:rsid w:val="00C10113"/>
    <w:rsid w:val="00C10557"/>
    <w:rsid w:val="00C129D5"/>
    <w:rsid w:val="00C14C53"/>
    <w:rsid w:val="00C23679"/>
    <w:rsid w:val="00C25C0E"/>
    <w:rsid w:val="00C26448"/>
    <w:rsid w:val="00C275EB"/>
    <w:rsid w:val="00C31492"/>
    <w:rsid w:val="00C320CA"/>
    <w:rsid w:val="00C33BBB"/>
    <w:rsid w:val="00C35F92"/>
    <w:rsid w:val="00C416FA"/>
    <w:rsid w:val="00C41B25"/>
    <w:rsid w:val="00C41DD5"/>
    <w:rsid w:val="00C442D2"/>
    <w:rsid w:val="00C456D6"/>
    <w:rsid w:val="00C4597D"/>
    <w:rsid w:val="00C52111"/>
    <w:rsid w:val="00C53D16"/>
    <w:rsid w:val="00C5412B"/>
    <w:rsid w:val="00C54725"/>
    <w:rsid w:val="00C54775"/>
    <w:rsid w:val="00C5640E"/>
    <w:rsid w:val="00C57486"/>
    <w:rsid w:val="00C57552"/>
    <w:rsid w:val="00C575A1"/>
    <w:rsid w:val="00C60417"/>
    <w:rsid w:val="00C638D3"/>
    <w:rsid w:val="00C641E0"/>
    <w:rsid w:val="00C64C16"/>
    <w:rsid w:val="00C67E20"/>
    <w:rsid w:val="00C73221"/>
    <w:rsid w:val="00C7333F"/>
    <w:rsid w:val="00C73C77"/>
    <w:rsid w:val="00C73DDB"/>
    <w:rsid w:val="00C74873"/>
    <w:rsid w:val="00C766F5"/>
    <w:rsid w:val="00C81DD0"/>
    <w:rsid w:val="00C838F1"/>
    <w:rsid w:val="00C84752"/>
    <w:rsid w:val="00C851D5"/>
    <w:rsid w:val="00C85582"/>
    <w:rsid w:val="00C9085F"/>
    <w:rsid w:val="00C90A56"/>
    <w:rsid w:val="00C92676"/>
    <w:rsid w:val="00C92E73"/>
    <w:rsid w:val="00C92FA1"/>
    <w:rsid w:val="00C93EB6"/>
    <w:rsid w:val="00C956EC"/>
    <w:rsid w:val="00CA2B5F"/>
    <w:rsid w:val="00CA39A1"/>
    <w:rsid w:val="00CA58BA"/>
    <w:rsid w:val="00CA5F20"/>
    <w:rsid w:val="00CA6405"/>
    <w:rsid w:val="00CB0AC5"/>
    <w:rsid w:val="00CB0CDD"/>
    <w:rsid w:val="00CB1AC9"/>
    <w:rsid w:val="00CB3D0D"/>
    <w:rsid w:val="00CB4A18"/>
    <w:rsid w:val="00CB4F87"/>
    <w:rsid w:val="00CB7384"/>
    <w:rsid w:val="00CB7ED4"/>
    <w:rsid w:val="00CC05B6"/>
    <w:rsid w:val="00CC20D3"/>
    <w:rsid w:val="00CC2257"/>
    <w:rsid w:val="00CC55BC"/>
    <w:rsid w:val="00CC585E"/>
    <w:rsid w:val="00CD5975"/>
    <w:rsid w:val="00CD7517"/>
    <w:rsid w:val="00CD785D"/>
    <w:rsid w:val="00CE027B"/>
    <w:rsid w:val="00CE1988"/>
    <w:rsid w:val="00CE30B0"/>
    <w:rsid w:val="00CE3232"/>
    <w:rsid w:val="00CE3F89"/>
    <w:rsid w:val="00CE4B12"/>
    <w:rsid w:val="00CE5A7F"/>
    <w:rsid w:val="00CE6CF6"/>
    <w:rsid w:val="00CE77F7"/>
    <w:rsid w:val="00CE7FB0"/>
    <w:rsid w:val="00CF154D"/>
    <w:rsid w:val="00CF2AE0"/>
    <w:rsid w:val="00CF2B7F"/>
    <w:rsid w:val="00CF2D7F"/>
    <w:rsid w:val="00CF700C"/>
    <w:rsid w:val="00CF7104"/>
    <w:rsid w:val="00D02C0B"/>
    <w:rsid w:val="00D03773"/>
    <w:rsid w:val="00D03A88"/>
    <w:rsid w:val="00D056AD"/>
    <w:rsid w:val="00D0622E"/>
    <w:rsid w:val="00D073E7"/>
    <w:rsid w:val="00D07DEA"/>
    <w:rsid w:val="00D14BA3"/>
    <w:rsid w:val="00D15C63"/>
    <w:rsid w:val="00D161EA"/>
    <w:rsid w:val="00D16504"/>
    <w:rsid w:val="00D21B76"/>
    <w:rsid w:val="00D24097"/>
    <w:rsid w:val="00D257EB"/>
    <w:rsid w:val="00D27660"/>
    <w:rsid w:val="00D276A5"/>
    <w:rsid w:val="00D27977"/>
    <w:rsid w:val="00D27A82"/>
    <w:rsid w:val="00D304FD"/>
    <w:rsid w:val="00D35B0D"/>
    <w:rsid w:val="00D35E9D"/>
    <w:rsid w:val="00D3689E"/>
    <w:rsid w:val="00D41FB0"/>
    <w:rsid w:val="00D4572E"/>
    <w:rsid w:val="00D45ABC"/>
    <w:rsid w:val="00D476E9"/>
    <w:rsid w:val="00D50DFA"/>
    <w:rsid w:val="00D5152C"/>
    <w:rsid w:val="00D51AA6"/>
    <w:rsid w:val="00D55414"/>
    <w:rsid w:val="00D62B54"/>
    <w:rsid w:val="00D63BE8"/>
    <w:rsid w:val="00D6450F"/>
    <w:rsid w:val="00D64809"/>
    <w:rsid w:val="00D66C5C"/>
    <w:rsid w:val="00D67B09"/>
    <w:rsid w:val="00D700C1"/>
    <w:rsid w:val="00D707C2"/>
    <w:rsid w:val="00D72435"/>
    <w:rsid w:val="00D73522"/>
    <w:rsid w:val="00D73D9B"/>
    <w:rsid w:val="00D75CA9"/>
    <w:rsid w:val="00D77957"/>
    <w:rsid w:val="00D8121C"/>
    <w:rsid w:val="00D82BE1"/>
    <w:rsid w:val="00D83D2A"/>
    <w:rsid w:val="00D91469"/>
    <w:rsid w:val="00D91EC8"/>
    <w:rsid w:val="00D92074"/>
    <w:rsid w:val="00D923C8"/>
    <w:rsid w:val="00D94FBF"/>
    <w:rsid w:val="00D9548F"/>
    <w:rsid w:val="00D968FA"/>
    <w:rsid w:val="00D96972"/>
    <w:rsid w:val="00D969E8"/>
    <w:rsid w:val="00D9775A"/>
    <w:rsid w:val="00DA26E2"/>
    <w:rsid w:val="00DA2C87"/>
    <w:rsid w:val="00DA37EA"/>
    <w:rsid w:val="00DA7546"/>
    <w:rsid w:val="00DA7B77"/>
    <w:rsid w:val="00DB0597"/>
    <w:rsid w:val="00DB07E4"/>
    <w:rsid w:val="00DB1CC0"/>
    <w:rsid w:val="00DB1E52"/>
    <w:rsid w:val="00DB2D70"/>
    <w:rsid w:val="00DB5453"/>
    <w:rsid w:val="00DB5C30"/>
    <w:rsid w:val="00DB66F0"/>
    <w:rsid w:val="00DC0F63"/>
    <w:rsid w:val="00DC1B79"/>
    <w:rsid w:val="00DC43D9"/>
    <w:rsid w:val="00DC6296"/>
    <w:rsid w:val="00DC77E4"/>
    <w:rsid w:val="00DD1417"/>
    <w:rsid w:val="00DD1655"/>
    <w:rsid w:val="00DD3A3E"/>
    <w:rsid w:val="00DD3B01"/>
    <w:rsid w:val="00DD462D"/>
    <w:rsid w:val="00DD5020"/>
    <w:rsid w:val="00DD5CC3"/>
    <w:rsid w:val="00DD60B8"/>
    <w:rsid w:val="00DD60FC"/>
    <w:rsid w:val="00DD62BA"/>
    <w:rsid w:val="00DD6DDF"/>
    <w:rsid w:val="00DE284C"/>
    <w:rsid w:val="00DE35C2"/>
    <w:rsid w:val="00DE4B86"/>
    <w:rsid w:val="00DE4D3E"/>
    <w:rsid w:val="00DE7428"/>
    <w:rsid w:val="00DF0B59"/>
    <w:rsid w:val="00DF27D6"/>
    <w:rsid w:val="00E00B76"/>
    <w:rsid w:val="00E01858"/>
    <w:rsid w:val="00E01861"/>
    <w:rsid w:val="00E01DEE"/>
    <w:rsid w:val="00E02147"/>
    <w:rsid w:val="00E03E88"/>
    <w:rsid w:val="00E047AD"/>
    <w:rsid w:val="00E048F5"/>
    <w:rsid w:val="00E07E9C"/>
    <w:rsid w:val="00E1524E"/>
    <w:rsid w:val="00E1571A"/>
    <w:rsid w:val="00E1797E"/>
    <w:rsid w:val="00E2050B"/>
    <w:rsid w:val="00E22FE8"/>
    <w:rsid w:val="00E250A7"/>
    <w:rsid w:val="00E26CED"/>
    <w:rsid w:val="00E30A50"/>
    <w:rsid w:val="00E31EF3"/>
    <w:rsid w:val="00E326EB"/>
    <w:rsid w:val="00E336B3"/>
    <w:rsid w:val="00E35F4F"/>
    <w:rsid w:val="00E36109"/>
    <w:rsid w:val="00E367DD"/>
    <w:rsid w:val="00E417B0"/>
    <w:rsid w:val="00E444FA"/>
    <w:rsid w:val="00E44F7D"/>
    <w:rsid w:val="00E458D8"/>
    <w:rsid w:val="00E45ABF"/>
    <w:rsid w:val="00E51569"/>
    <w:rsid w:val="00E55616"/>
    <w:rsid w:val="00E5750B"/>
    <w:rsid w:val="00E61176"/>
    <w:rsid w:val="00E61807"/>
    <w:rsid w:val="00E6468E"/>
    <w:rsid w:val="00E650E7"/>
    <w:rsid w:val="00E6543C"/>
    <w:rsid w:val="00E70342"/>
    <w:rsid w:val="00E709B5"/>
    <w:rsid w:val="00E716B1"/>
    <w:rsid w:val="00E8036C"/>
    <w:rsid w:val="00E80CA7"/>
    <w:rsid w:val="00E83F14"/>
    <w:rsid w:val="00E900E7"/>
    <w:rsid w:val="00E9150C"/>
    <w:rsid w:val="00E92014"/>
    <w:rsid w:val="00E957FC"/>
    <w:rsid w:val="00E95E29"/>
    <w:rsid w:val="00E972F0"/>
    <w:rsid w:val="00EA1BA6"/>
    <w:rsid w:val="00EA3AB9"/>
    <w:rsid w:val="00EA5C87"/>
    <w:rsid w:val="00EA6D7B"/>
    <w:rsid w:val="00EB0B1D"/>
    <w:rsid w:val="00EB37EC"/>
    <w:rsid w:val="00EB6C0A"/>
    <w:rsid w:val="00EC3687"/>
    <w:rsid w:val="00EC5611"/>
    <w:rsid w:val="00EC57CF"/>
    <w:rsid w:val="00EC5851"/>
    <w:rsid w:val="00EC69FA"/>
    <w:rsid w:val="00EC7B8A"/>
    <w:rsid w:val="00ED0F7B"/>
    <w:rsid w:val="00ED1AEF"/>
    <w:rsid w:val="00ED23EF"/>
    <w:rsid w:val="00ED519E"/>
    <w:rsid w:val="00ED75A1"/>
    <w:rsid w:val="00EE2437"/>
    <w:rsid w:val="00EE556C"/>
    <w:rsid w:val="00EE5BEF"/>
    <w:rsid w:val="00EE5E79"/>
    <w:rsid w:val="00EE620A"/>
    <w:rsid w:val="00EE6441"/>
    <w:rsid w:val="00EE65C1"/>
    <w:rsid w:val="00EE7A24"/>
    <w:rsid w:val="00EF0373"/>
    <w:rsid w:val="00EF1C74"/>
    <w:rsid w:val="00EF1CD4"/>
    <w:rsid w:val="00EF2740"/>
    <w:rsid w:val="00EF2D4A"/>
    <w:rsid w:val="00EF3CE5"/>
    <w:rsid w:val="00EF4E00"/>
    <w:rsid w:val="00EF7C99"/>
    <w:rsid w:val="00F01A27"/>
    <w:rsid w:val="00F02123"/>
    <w:rsid w:val="00F023C7"/>
    <w:rsid w:val="00F04337"/>
    <w:rsid w:val="00F0453A"/>
    <w:rsid w:val="00F04F16"/>
    <w:rsid w:val="00F0687E"/>
    <w:rsid w:val="00F11B43"/>
    <w:rsid w:val="00F14478"/>
    <w:rsid w:val="00F202CA"/>
    <w:rsid w:val="00F20ED9"/>
    <w:rsid w:val="00F20F84"/>
    <w:rsid w:val="00F2350B"/>
    <w:rsid w:val="00F23A8F"/>
    <w:rsid w:val="00F27CA6"/>
    <w:rsid w:val="00F30F7C"/>
    <w:rsid w:val="00F33D4D"/>
    <w:rsid w:val="00F342A8"/>
    <w:rsid w:val="00F364A5"/>
    <w:rsid w:val="00F36D69"/>
    <w:rsid w:val="00F41B59"/>
    <w:rsid w:val="00F41ECB"/>
    <w:rsid w:val="00F43446"/>
    <w:rsid w:val="00F44F88"/>
    <w:rsid w:val="00F4637F"/>
    <w:rsid w:val="00F52A49"/>
    <w:rsid w:val="00F52C1F"/>
    <w:rsid w:val="00F5312E"/>
    <w:rsid w:val="00F541AA"/>
    <w:rsid w:val="00F549F6"/>
    <w:rsid w:val="00F55A43"/>
    <w:rsid w:val="00F55D8E"/>
    <w:rsid w:val="00F5648F"/>
    <w:rsid w:val="00F57222"/>
    <w:rsid w:val="00F6152E"/>
    <w:rsid w:val="00F61999"/>
    <w:rsid w:val="00F65F9A"/>
    <w:rsid w:val="00F6623A"/>
    <w:rsid w:val="00F66442"/>
    <w:rsid w:val="00F7025D"/>
    <w:rsid w:val="00F70803"/>
    <w:rsid w:val="00F70CE3"/>
    <w:rsid w:val="00F743CC"/>
    <w:rsid w:val="00F758BD"/>
    <w:rsid w:val="00F75E22"/>
    <w:rsid w:val="00F76FEC"/>
    <w:rsid w:val="00F77D56"/>
    <w:rsid w:val="00F806EE"/>
    <w:rsid w:val="00F80A4F"/>
    <w:rsid w:val="00F814E3"/>
    <w:rsid w:val="00F8172B"/>
    <w:rsid w:val="00F8196A"/>
    <w:rsid w:val="00F825F0"/>
    <w:rsid w:val="00F82B6B"/>
    <w:rsid w:val="00F858A2"/>
    <w:rsid w:val="00F86191"/>
    <w:rsid w:val="00F921E3"/>
    <w:rsid w:val="00F92740"/>
    <w:rsid w:val="00F9488C"/>
    <w:rsid w:val="00FA069A"/>
    <w:rsid w:val="00FA0C42"/>
    <w:rsid w:val="00FA1747"/>
    <w:rsid w:val="00FA46B1"/>
    <w:rsid w:val="00FA6EBE"/>
    <w:rsid w:val="00FB0A4E"/>
    <w:rsid w:val="00FB1A94"/>
    <w:rsid w:val="00FB2253"/>
    <w:rsid w:val="00FB3C01"/>
    <w:rsid w:val="00FB49DF"/>
    <w:rsid w:val="00FB693E"/>
    <w:rsid w:val="00FB78C1"/>
    <w:rsid w:val="00FB78CB"/>
    <w:rsid w:val="00FC0F9F"/>
    <w:rsid w:val="00FC32B0"/>
    <w:rsid w:val="00FC5608"/>
    <w:rsid w:val="00FC5898"/>
    <w:rsid w:val="00FC5BAB"/>
    <w:rsid w:val="00FC5D2A"/>
    <w:rsid w:val="00FC61D7"/>
    <w:rsid w:val="00FC704E"/>
    <w:rsid w:val="00FD03BB"/>
    <w:rsid w:val="00FD0A37"/>
    <w:rsid w:val="00FD0BAC"/>
    <w:rsid w:val="00FD0E97"/>
    <w:rsid w:val="00FD2A7C"/>
    <w:rsid w:val="00FD2DA6"/>
    <w:rsid w:val="00FD3389"/>
    <w:rsid w:val="00FD5975"/>
    <w:rsid w:val="00FD715F"/>
    <w:rsid w:val="00FE3E1F"/>
    <w:rsid w:val="00FE4769"/>
    <w:rsid w:val="00FE5921"/>
    <w:rsid w:val="00FE6427"/>
    <w:rsid w:val="00FF0102"/>
    <w:rsid w:val="00FF0354"/>
    <w:rsid w:val="00FF0D03"/>
    <w:rsid w:val="00FF10A0"/>
    <w:rsid w:val="00FF33E1"/>
    <w:rsid w:val="00FF37CE"/>
    <w:rsid w:val="00FF401E"/>
    <w:rsid w:val="00FF4B05"/>
    <w:rsid w:val="00FF6418"/>
    <w:rsid w:val="00FF673B"/>
    <w:rsid w:val="00FF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2262B558"/>
  <w15:docId w15:val="{860AF7BC-D86A-45A6-B105-5F59B0B2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D14"/>
    <w:rPr>
      <w:sz w:val="24"/>
      <w:szCs w:val="24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2F7D14"/>
    <w:pPr>
      <w:jc w:val="both"/>
    </w:pPr>
  </w:style>
  <w:style w:type="character" w:customStyle="1" w:styleId="TextoindependienteCar">
    <w:name w:val="Texto independiente Car"/>
    <w:link w:val="Textoindependiente"/>
    <w:uiPriority w:val="99"/>
    <w:semiHidden/>
    <w:locked/>
    <w:rsid w:val="002F7D14"/>
    <w:rPr>
      <w:rFonts w:cs="Times New Roman"/>
      <w:sz w:val="24"/>
      <w:szCs w:val="24"/>
      <w:lang w:val="es-AR"/>
    </w:rPr>
  </w:style>
  <w:style w:type="paragraph" w:styleId="Encabezado">
    <w:name w:val="header"/>
    <w:basedOn w:val="Normal"/>
    <w:link w:val="EncabezadoCar"/>
    <w:uiPriority w:val="99"/>
    <w:rsid w:val="002F7D1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2F7D14"/>
    <w:rPr>
      <w:rFonts w:cs="Times New Roman"/>
      <w:sz w:val="24"/>
      <w:szCs w:val="24"/>
      <w:lang w:val="es-AR"/>
    </w:rPr>
  </w:style>
  <w:style w:type="paragraph" w:styleId="Piedepgina">
    <w:name w:val="footer"/>
    <w:basedOn w:val="Normal"/>
    <w:link w:val="PiedepginaCar"/>
    <w:uiPriority w:val="99"/>
    <w:rsid w:val="002F7D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2F7D14"/>
    <w:rPr>
      <w:rFonts w:cs="Times New Roman"/>
      <w:sz w:val="24"/>
      <w:szCs w:val="24"/>
      <w:lang w:val="es-AR"/>
    </w:rPr>
  </w:style>
  <w:style w:type="paragraph" w:styleId="Textodeglobo">
    <w:name w:val="Balloon Text"/>
    <w:basedOn w:val="Normal"/>
    <w:link w:val="TextodegloboCar"/>
    <w:uiPriority w:val="99"/>
    <w:semiHidden/>
    <w:rsid w:val="006C605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2F7D14"/>
    <w:rPr>
      <w:rFonts w:ascii="Tahoma" w:hAnsi="Tahoma" w:cs="Tahoma"/>
      <w:sz w:val="16"/>
      <w:szCs w:val="16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6C774-7963-44A6-878D-E1F444C07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571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Nº</vt:lpstr>
    </vt:vector>
  </TitlesOfParts>
  <Company>HP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Nº</dc:title>
  <dc:creator>pp</dc:creator>
  <cp:lastModifiedBy>CAFESG - INFORMATICA</cp:lastModifiedBy>
  <cp:revision>18</cp:revision>
  <cp:lastPrinted>2025-01-09T13:25:00Z</cp:lastPrinted>
  <dcterms:created xsi:type="dcterms:W3CDTF">2025-01-09T12:46:00Z</dcterms:created>
  <dcterms:modified xsi:type="dcterms:W3CDTF">2025-01-09T13:28:00Z</dcterms:modified>
</cp:coreProperties>
</file>